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4E" w:rsidRPr="002B5E4E" w:rsidRDefault="002B5E4E" w:rsidP="002B5E4E">
      <w:p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b/>
          <w:sz w:val="24"/>
          <w:szCs w:val="24"/>
        </w:rPr>
        <w:t>Part A:</w:t>
      </w:r>
      <w:r w:rsidRPr="002B5E4E">
        <w:rPr>
          <w:rFonts w:ascii="Times New Roman" w:hAnsi="Times New Roman" w:cs="Times New Roman"/>
          <w:sz w:val="24"/>
          <w:szCs w:val="24"/>
        </w:rPr>
        <w:t xml:space="preserve"> Answer the following questions</w:t>
      </w:r>
    </w:p>
    <w:p w:rsidR="00FE4535" w:rsidRDefault="00FE4535" w:rsidP="002B5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atom?</w:t>
      </w:r>
    </w:p>
    <w:p w:rsidR="00FE4535" w:rsidRDefault="00FE4535" w:rsidP="00FE4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535" w:rsidRDefault="00FE4535" w:rsidP="00FE453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E4E" w:rsidRPr="002B5E4E" w:rsidRDefault="002B5E4E" w:rsidP="002B5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>What property is used to identify the type of element?</w:t>
      </w:r>
    </w:p>
    <w:p w:rsidR="00FE4535" w:rsidRDefault="00FE4535" w:rsidP="00FE4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Pr="002B5E4E" w:rsidRDefault="00BA3624" w:rsidP="00BA3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 xml:space="preserve">What makes isotopes of elements different from one another? What makes them the same? </w:t>
      </w:r>
    </w:p>
    <w:p w:rsidR="00BA3624" w:rsidRPr="002B5E4E" w:rsidRDefault="00BA3624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Default="00BA3624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E4E" w:rsidRPr="002B5E4E" w:rsidRDefault="002B5E4E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Pr="00736DDE" w:rsidRDefault="00BA3624" w:rsidP="0073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 xml:space="preserve">In </w:t>
      </w:r>
      <w:r w:rsidR="00736DDE" w:rsidRPr="00736DDE">
        <w:rPr>
          <w:rFonts w:ascii="Times New Roman" w:hAnsi="Times New Roman" w:cs="Times New Roman"/>
          <w:sz w:val="24"/>
          <w:szCs w:val="24"/>
        </w:rPr>
        <w:t>Hydrogen-3</w:t>
      </w:r>
      <w:r w:rsidRPr="002B5E4E">
        <w:rPr>
          <w:rFonts w:ascii="Times New Roman" w:hAnsi="Times New Roman" w:cs="Times New Roman"/>
          <w:sz w:val="24"/>
          <w:szCs w:val="24"/>
        </w:rPr>
        <w:t xml:space="preserve">, what does the number next to the element name mean? </w:t>
      </w:r>
    </w:p>
    <w:p w:rsidR="00BA3624" w:rsidRDefault="00BA3624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E4E" w:rsidRPr="002B5E4E" w:rsidRDefault="002B5E4E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Pr="002B5E4E" w:rsidRDefault="00736DDE" w:rsidP="00BA3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3624" w:rsidRPr="002B5E4E">
        <w:rPr>
          <w:rFonts w:ascii="Times New Roman" w:hAnsi="Times New Roman" w:cs="Times New Roman"/>
          <w:sz w:val="24"/>
          <w:szCs w:val="24"/>
        </w:rPr>
        <w:t xml:space="preserve">hat </w:t>
      </w:r>
      <w:r w:rsidR="0057265A" w:rsidRPr="002B5E4E">
        <w:rPr>
          <w:rFonts w:ascii="Times New Roman" w:hAnsi="Times New Roman" w:cs="Times New Roman"/>
          <w:sz w:val="24"/>
          <w:szCs w:val="24"/>
        </w:rPr>
        <w:t>does</w:t>
      </w:r>
      <w:r w:rsidR="00BA3624" w:rsidRPr="002B5E4E">
        <w:rPr>
          <w:rFonts w:ascii="Times New Roman" w:hAnsi="Times New Roman" w:cs="Times New Roman"/>
          <w:sz w:val="24"/>
          <w:szCs w:val="24"/>
        </w:rPr>
        <w:t xml:space="preserve"> each of the numbers next to the element symbol mean</w:t>
      </w:r>
      <w:r>
        <w:rPr>
          <w:rFonts w:ascii="Times New Roman" w:hAnsi="Times New Roman" w:cs="Times New Roman"/>
          <w:sz w:val="24"/>
          <w:szCs w:val="24"/>
        </w:rPr>
        <w:t xml:space="preserve"> for the symbol below</w:t>
      </w:r>
      <w:r w:rsidR="00BA3624" w:rsidRPr="002B5E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3624" w:rsidRPr="002B5E4E" w:rsidRDefault="00BA3624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noProof/>
          <w:color w:val="0000FF"/>
          <w:sz w:val="24"/>
          <w:szCs w:val="24"/>
          <w:lang w:eastAsia="en-US"/>
        </w:rPr>
        <w:drawing>
          <wp:inline distT="0" distB="0" distL="0" distR="0" wp14:anchorId="5B4B6B89" wp14:editId="7769500A">
            <wp:extent cx="466725" cy="361927"/>
            <wp:effectExtent l="0" t="0" r="0" b="635"/>
            <wp:docPr id="1" name="Picture 1" descr="Image result for shorthand element not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rthand element not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61"/>
                    <a:stretch/>
                  </pic:blipFill>
                  <pic:spPr bwMode="auto">
                    <a:xfrm>
                      <a:off x="0" y="0"/>
                      <a:ext cx="468896" cy="3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24" w:rsidRPr="002B5E4E" w:rsidRDefault="00BA3624" w:rsidP="00BA3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>What is the difference between atomic mass and mass number?</w:t>
      </w:r>
    </w:p>
    <w:p w:rsidR="002B5E4E" w:rsidRPr="002B5E4E" w:rsidRDefault="002B5E4E" w:rsidP="002B5E4E">
      <w:pPr>
        <w:rPr>
          <w:rFonts w:ascii="Times New Roman" w:hAnsi="Times New Roman" w:cs="Times New Roman"/>
          <w:sz w:val="24"/>
          <w:szCs w:val="24"/>
        </w:rPr>
      </w:pPr>
    </w:p>
    <w:p w:rsidR="002B5E4E" w:rsidRPr="002B5E4E" w:rsidRDefault="002B5E4E" w:rsidP="00BA3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>What would be the most common isotope of Au (gold)?</w:t>
      </w:r>
      <w:r w:rsidR="00FE4535">
        <w:rPr>
          <w:rFonts w:ascii="Times New Roman" w:hAnsi="Times New Roman" w:cs="Times New Roman"/>
          <w:sz w:val="24"/>
          <w:szCs w:val="24"/>
        </w:rPr>
        <w:t xml:space="preserve"> (Hint: use your periodic table)</w:t>
      </w:r>
    </w:p>
    <w:p w:rsidR="006340D6" w:rsidRDefault="006340D6" w:rsidP="006340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Pr="002B5E4E" w:rsidRDefault="00BA3624" w:rsidP="00BA3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E4E">
        <w:rPr>
          <w:rFonts w:ascii="Times New Roman" w:hAnsi="Times New Roman" w:cs="Times New Roman"/>
          <w:sz w:val="24"/>
          <w:szCs w:val="24"/>
        </w:rPr>
        <w:t>How can there be over a 1000 different atoms when there are less than 120 elements that have been identified?</w:t>
      </w:r>
    </w:p>
    <w:p w:rsidR="00BA3624" w:rsidRDefault="00BA3624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DDE" w:rsidRPr="002B5E4E" w:rsidRDefault="00736DDE" w:rsidP="00BA3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624" w:rsidRDefault="00736DDE" w:rsidP="0073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Cl and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>Cl what makes the two atoms isotopes of each other? What would be different about the two elements?</w:t>
      </w:r>
    </w:p>
    <w:p w:rsidR="00736DDE" w:rsidRDefault="00736DDE" w:rsidP="00736DDE">
      <w:pPr>
        <w:rPr>
          <w:rFonts w:ascii="Times New Roman" w:hAnsi="Times New Roman" w:cs="Times New Roman"/>
          <w:sz w:val="24"/>
          <w:szCs w:val="24"/>
        </w:rPr>
      </w:pPr>
    </w:p>
    <w:p w:rsidR="006340D6" w:rsidRDefault="00F4016B" w:rsidP="00F40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F4016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F4016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be isotopes of the same element? Why or why not?</w:t>
      </w:r>
    </w:p>
    <w:p w:rsidR="00F4016B" w:rsidRDefault="00F4016B" w:rsidP="00F40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E4E" w:rsidRPr="002B5E4E" w:rsidRDefault="00F4016B" w:rsidP="002B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B5E4E" w:rsidRPr="002B5E4E">
        <w:rPr>
          <w:rFonts w:ascii="Times New Roman" w:hAnsi="Times New Roman" w:cs="Times New Roman"/>
          <w:b/>
          <w:sz w:val="24"/>
          <w:szCs w:val="24"/>
        </w:rPr>
        <w:t>art B:</w:t>
      </w:r>
      <w:r w:rsidR="002B5E4E" w:rsidRPr="002B5E4E">
        <w:rPr>
          <w:rFonts w:ascii="Times New Roman" w:hAnsi="Times New Roman" w:cs="Times New Roman"/>
          <w:sz w:val="24"/>
          <w:szCs w:val="24"/>
        </w:rPr>
        <w:t xml:space="preserve"> Fill in the following charts</w:t>
      </w:r>
    </w:p>
    <w:tbl>
      <w:tblPr>
        <w:tblStyle w:val="TableGrid"/>
        <w:tblW w:w="9863" w:type="dxa"/>
        <w:jc w:val="center"/>
        <w:tblLook w:val="04A0" w:firstRow="1" w:lastRow="0" w:firstColumn="1" w:lastColumn="0" w:noHBand="0" w:noVBand="1"/>
      </w:tblPr>
      <w:tblGrid>
        <w:gridCol w:w="1705"/>
        <w:gridCol w:w="640"/>
        <w:gridCol w:w="868"/>
        <w:gridCol w:w="1466"/>
        <w:gridCol w:w="189"/>
        <w:gridCol w:w="1792"/>
        <w:gridCol w:w="356"/>
        <w:gridCol w:w="1426"/>
        <w:gridCol w:w="908"/>
        <w:gridCol w:w="513"/>
      </w:tblGrid>
      <w:tr w:rsidR="002B5E4E" w:rsidRPr="002B5E4E" w:rsidTr="00332CDE">
        <w:trPr>
          <w:gridAfter w:val="1"/>
          <w:wAfter w:w="513" w:type="dxa"/>
          <w:jc w:val="center"/>
        </w:trPr>
        <w:tc>
          <w:tcPr>
            <w:tcW w:w="2345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Subatomic Particle</w:t>
            </w: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Relative Charge</w:t>
            </w:r>
          </w:p>
        </w:tc>
        <w:tc>
          <w:tcPr>
            <w:tcW w:w="2337" w:type="dxa"/>
            <w:gridSpan w:val="3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Location in Atom</w:t>
            </w: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Relative Mass (amu)</w:t>
            </w:r>
          </w:p>
        </w:tc>
      </w:tr>
      <w:tr w:rsidR="002B5E4E" w:rsidRPr="002B5E4E" w:rsidTr="00F4016B">
        <w:trPr>
          <w:gridAfter w:val="1"/>
          <w:wAfter w:w="513" w:type="dxa"/>
          <w:trHeight w:val="432"/>
          <w:jc w:val="center"/>
        </w:trPr>
        <w:tc>
          <w:tcPr>
            <w:tcW w:w="2345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RPr="002B5E4E" w:rsidTr="00F4016B">
        <w:trPr>
          <w:gridAfter w:val="1"/>
          <w:wAfter w:w="513" w:type="dxa"/>
          <w:trHeight w:val="432"/>
          <w:jc w:val="center"/>
        </w:trPr>
        <w:tc>
          <w:tcPr>
            <w:tcW w:w="2345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RPr="002B5E4E" w:rsidTr="00F4016B">
        <w:trPr>
          <w:gridAfter w:val="1"/>
          <w:wAfter w:w="513" w:type="dxa"/>
          <w:trHeight w:val="432"/>
          <w:jc w:val="center"/>
        </w:trPr>
        <w:tc>
          <w:tcPr>
            <w:tcW w:w="2345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2B5E4E" w:rsidRPr="002B5E4E" w:rsidRDefault="002B5E4E" w:rsidP="002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FE" w:rsidRPr="002B5E4E" w:rsidTr="00F4016B">
        <w:trPr>
          <w:trHeight w:val="432"/>
          <w:jc w:val="center"/>
        </w:trPr>
        <w:tc>
          <w:tcPr>
            <w:tcW w:w="1705" w:type="dxa"/>
          </w:tcPr>
          <w:p w:rsidR="00736DDE" w:rsidRDefault="00736DDE" w:rsidP="00736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Element Shorthand </w:t>
            </w:r>
          </w:p>
          <w:p w:rsidR="007640FE" w:rsidRPr="002B5E4E" w:rsidRDefault="00736DDE" w:rsidP="0073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X)</w:t>
            </w: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Atomic #</w:t>
            </w: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Protons</w:t>
            </w:r>
          </w:p>
        </w:tc>
        <w:tc>
          <w:tcPr>
            <w:tcW w:w="1792" w:type="dxa"/>
          </w:tcPr>
          <w:p w:rsidR="007640FE" w:rsidRPr="002B5E4E" w:rsidRDefault="007640FE" w:rsidP="0076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Neutrons</w:t>
            </w: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Electrons</w:t>
            </w: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#</w:t>
            </w:r>
          </w:p>
        </w:tc>
      </w:tr>
      <w:tr w:rsidR="007640FE" w:rsidRPr="002B5E4E" w:rsidTr="00736DDE">
        <w:trPr>
          <w:trHeight w:val="724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FE" w:rsidRPr="002B5E4E" w:rsidTr="00736DDE">
        <w:trPr>
          <w:trHeight w:val="724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FE" w:rsidRPr="002B5E4E" w:rsidTr="00736DDE">
        <w:trPr>
          <w:trHeight w:val="683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0FE" w:rsidRPr="002B5E4E" w:rsidTr="00736DDE">
        <w:trPr>
          <w:trHeight w:val="724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B51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640FE" w:rsidRPr="002B5E4E" w:rsidRDefault="007640FE" w:rsidP="00B51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0FE" w:rsidRPr="002B5E4E" w:rsidTr="00736DDE">
        <w:trPr>
          <w:trHeight w:val="683"/>
          <w:jc w:val="center"/>
        </w:trPr>
        <w:tc>
          <w:tcPr>
            <w:tcW w:w="1705" w:type="dxa"/>
          </w:tcPr>
          <w:p w:rsidR="007640FE" w:rsidRPr="002B5E4E" w:rsidRDefault="00736DD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  <w:r w:rsidR="007640FE" w:rsidRPr="002B5E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FE" w:rsidRPr="002B5E4E" w:rsidTr="00736DDE">
        <w:trPr>
          <w:trHeight w:val="724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gridSpan w:val="2"/>
          </w:tcPr>
          <w:p w:rsidR="007640FE" w:rsidRPr="002B5E4E" w:rsidRDefault="00FB1ADA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640FE" w:rsidRPr="002B5E4E" w:rsidTr="00736DDE">
        <w:trPr>
          <w:trHeight w:val="724"/>
          <w:jc w:val="center"/>
        </w:trPr>
        <w:tc>
          <w:tcPr>
            <w:tcW w:w="1705" w:type="dxa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0FE" w:rsidRPr="002B5E4E" w:rsidRDefault="00FB1ADA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2" w:type="dxa"/>
            <w:gridSpan w:val="2"/>
          </w:tcPr>
          <w:p w:rsidR="007640FE" w:rsidRPr="002B5E4E" w:rsidRDefault="00FB1ADA" w:rsidP="00B51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</w:tcPr>
          <w:p w:rsidR="007640FE" w:rsidRPr="002B5E4E" w:rsidRDefault="007640F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FE" w:rsidRPr="002B5E4E" w:rsidRDefault="007640FE" w:rsidP="00764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13" w:type="dxa"/>
        <w:jc w:val="center"/>
        <w:tblLook w:val="04A0" w:firstRow="1" w:lastRow="0" w:firstColumn="1" w:lastColumn="0" w:noHBand="0" w:noVBand="1"/>
      </w:tblPr>
      <w:tblGrid>
        <w:gridCol w:w="1458"/>
        <w:gridCol w:w="1951"/>
        <w:gridCol w:w="1951"/>
        <w:gridCol w:w="1951"/>
        <w:gridCol w:w="1951"/>
        <w:gridCol w:w="1951"/>
      </w:tblGrid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D748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Chromium-5</w:t>
            </w:r>
            <w:r w:rsidR="00D7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B5E4E" w:rsidRDefault="002B5E4E" w:rsidP="00D748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Chromium-</w:t>
            </w:r>
            <w:r w:rsidR="00D748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Pr="002B5E4E" w:rsidRDefault="002B5E4E" w:rsidP="00B51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Sulfur-</w:t>
            </w:r>
            <w:r w:rsidR="00B512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</w:tcPr>
          <w:p w:rsidR="002B5E4E" w:rsidRDefault="00B512F1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Sulfur-3</w:t>
            </w:r>
            <w:r w:rsidR="002B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76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FE" w:rsidRDefault="007640FE" w:rsidP="00764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13" w:type="dxa"/>
        <w:jc w:val="center"/>
        <w:tblLook w:val="04A0" w:firstRow="1" w:lastRow="0" w:firstColumn="1" w:lastColumn="0" w:noHBand="0" w:noVBand="1"/>
      </w:tblPr>
      <w:tblGrid>
        <w:gridCol w:w="1458"/>
        <w:gridCol w:w="1951"/>
        <w:gridCol w:w="1951"/>
        <w:gridCol w:w="1951"/>
        <w:gridCol w:w="1951"/>
        <w:gridCol w:w="1951"/>
      </w:tblGrid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P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P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E4E" w:rsidRDefault="002B5E4E" w:rsidP="00764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13" w:type="dxa"/>
        <w:jc w:val="center"/>
        <w:tblLook w:val="04A0" w:firstRow="1" w:lastRow="0" w:firstColumn="1" w:lastColumn="0" w:noHBand="0" w:noVBand="1"/>
      </w:tblPr>
      <w:tblGrid>
        <w:gridCol w:w="1458"/>
        <w:gridCol w:w="1951"/>
        <w:gridCol w:w="1951"/>
        <w:gridCol w:w="1951"/>
        <w:gridCol w:w="1951"/>
        <w:gridCol w:w="1951"/>
      </w:tblGrid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P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P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996114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951" w:type="dxa"/>
          </w:tcPr>
          <w:p w:rsidR="002B5E4E" w:rsidRDefault="00996114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996114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</w:tcPr>
          <w:p w:rsidR="002B5E4E" w:rsidRDefault="00996114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1951" w:type="dxa"/>
          </w:tcPr>
          <w:p w:rsidR="002B5E4E" w:rsidRDefault="00B512F1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B5E4E" w:rsidRDefault="00B512F1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E4E" w:rsidTr="00996114">
        <w:trPr>
          <w:trHeight w:val="460"/>
          <w:jc w:val="center"/>
        </w:trPr>
        <w:tc>
          <w:tcPr>
            <w:tcW w:w="1458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B5E4E" w:rsidRDefault="002B5E4E" w:rsidP="00310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E4E" w:rsidRPr="00736DDE" w:rsidRDefault="002B5E4E" w:rsidP="00736DDE">
      <w:pPr>
        <w:rPr>
          <w:rFonts w:ascii="Times New Roman" w:hAnsi="Times New Roman" w:cs="Times New Roman"/>
          <w:sz w:val="24"/>
          <w:szCs w:val="24"/>
        </w:rPr>
      </w:pPr>
    </w:p>
    <w:sectPr w:rsidR="002B5E4E" w:rsidRPr="00736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A6" w:rsidRDefault="00C333A6" w:rsidP="00C333A6">
      <w:pPr>
        <w:spacing w:after="0" w:line="240" w:lineRule="auto"/>
      </w:pPr>
      <w:r>
        <w:separator/>
      </w:r>
    </w:p>
  </w:endnote>
  <w:endnote w:type="continuationSeparator" w:id="0">
    <w:p w:rsidR="00C333A6" w:rsidRDefault="00C333A6" w:rsidP="00C3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A6" w:rsidRDefault="00C333A6" w:rsidP="00C333A6">
      <w:pPr>
        <w:spacing w:after="0" w:line="240" w:lineRule="auto"/>
      </w:pPr>
      <w:r>
        <w:separator/>
      </w:r>
    </w:p>
  </w:footnote>
  <w:footnote w:type="continuationSeparator" w:id="0">
    <w:p w:rsidR="00C333A6" w:rsidRDefault="00C333A6" w:rsidP="00C3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6" w:rsidRPr="0057265A" w:rsidRDefault="00C333A6">
    <w:pPr>
      <w:pStyle w:val="Header"/>
      <w:rPr>
        <w:rFonts w:ascii="Times New Roman" w:hAnsi="Times New Roman" w:cs="Times New Roman"/>
        <w:sz w:val="24"/>
        <w:szCs w:val="24"/>
      </w:rPr>
    </w:pPr>
    <w:r w:rsidRPr="0057265A">
      <w:rPr>
        <w:rFonts w:ascii="Times New Roman" w:hAnsi="Times New Roman" w:cs="Times New Roman"/>
        <w:sz w:val="24"/>
        <w:szCs w:val="24"/>
      </w:rPr>
      <w:t>Name:</w:t>
    </w:r>
  </w:p>
  <w:p w:rsidR="00C333A6" w:rsidRPr="0057265A" w:rsidRDefault="00C333A6">
    <w:pPr>
      <w:pStyle w:val="Header"/>
      <w:rPr>
        <w:rFonts w:ascii="Times New Roman" w:hAnsi="Times New Roman" w:cs="Times New Roman"/>
        <w:sz w:val="24"/>
        <w:szCs w:val="24"/>
      </w:rPr>
    </w:pPr>
    <w:r w:rsidRPr="0057265A">
      <w:rPr>
        <w:rFonts w:ascii="Times New Roman" w:hAnsi="Times New Roman" w:cs="Times New Roman"/>
        <w:sz w:val="24"/>
        <w:szCs w:val="24"/>
      </w:rPr>
      <w:t>Date:</w:t>
    </w:r>
  </w:p>
  <w:p w:rsidR="00C333A6" w:rsidRPr="0057265A" w:rsidRDefault="00C333A6">
    <w:pPr>
      <w:pStyle w:val="Header"/>
      <w:rPr>
        <w:rFonts w:ascii="Times New Roman" w:hAnsi="Times New Roman" w:cs="Times New Roman"/>
        <w:sz w:val="24"/>
        <w:szCs w:val="24"/>
      </w:rPr>
    </w:pPr>
    <w:r w:rsidRPr="0057265A">
      <w:rPr>
        <w:rFonts w:ascii="Times New Roman" w:hAnsi="Times New Roman" w:cs="Times New Roman"/>
        <w:sz w:val="24"/>
        <w:szCs w:val="24"/>
      </w:rPr>
      <w:t>Period:</w:t>
    </w:r>
    <w:r w:rsidRPr="0057265A">
      <w:rPr>
        <w:rFonts w:ascii="Times New Roman" w:hAnsi="Times New Roman" w:cs="Times New Roman"/>
        <w:sz w:val="24"/>
        <w:szCs w:val="24"/>
      </w:rPr>
      <w:tab/>
    </w:r>
    <w:r w:rsidR="0035324D">
      <w:rPr>
        <w:rFonts w:ascii="Times New Roman" w:hAnsi="Times New Roman" w:cs="Times New Roman"/>
        <w:sz w:val="24"/>
        <w:szCs w:val="24"/>
      </w:rPr>
      <w:t>1.</w:t>
    </w:r>
    <w:r w:rsidR="00FE4535">
      <w:rPr>
        <w:rFonts w:ascii="Times New Roman" w:hAnsi="Times New Roman" w:cs="Times New Roman"/>
        <w:sz w:val="24"/>
        <w:szCs w:val="24"/>
      </w:rPr>
      <w:t>1</w:t>
    </w:r>
    <w:r w:rsidRPr="0057265A">
      <w:rPr>
        <w:rFonts w:ascii="Times New Roman" w:hAnsi="Times New Roman" w:cs="Times New Roman"/>
        <w:sz w:val="24"/>
        <w:szCs w:val="24"/>
      </w:rPr>
      <w:t xml:space="preserve"> Tracked Assignment</w:t>
    </w:r>
    <w:r w:rsidR="0057265A" w:rsidRPr="0057265A">
      <w:rPr>
        <w:rFonts w:ascii="Times New Roman" w:hAnsi="Times New Roman" w:cs="Times New Roman"/>
        <w:sz w:val="24"/>
        <w:szCs w:val="24"/>
      </w:rPr>
      <w:t xml:space="preserve"> (</w:t>
    </w:r>
    <w:r w:rsidR="007A75AB" w:rsidRPr="008E02A9">
      <w:rPr>
        <w:rFonts w:ascii="Times New Roman" w:hAnsi="Times New Roman" w:cs="Times New Roman"/>
        <w:sz w:val="24"/>
        <w:szCs w:val="24"/>
      </w:rPr>
      <w:t xml:space="preserve">Obj. </w:t>
    </w:r>
    <w:r w:rsidR="00FE4535">
      <w:rPr>
        <w:rFonts w:ascii="Times New Roman" w:hAnsi="Times New Roman" w:cs="Times New Roman"/>
        <w:bCs/>
      </w:rPr>
      <w:t>1; 2</w:t>
    </w:r>
    <w:r w:rsidR="0035324D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78C"/>
    <w:multiLevelType w:val="hybridMultilevel"/>
    <w:tmpl w:val="5FD8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A6"/>
    <w:rsid w:val="002B5E4E"/>
    <w:rsid w:val="002C5576"/>
    <w:rsid w:val="00332CDE"/>
    <w:rsid w:val="0035324D"/>
    <w:rsid w:val="0057265A"/>
    <w:rsid w:val="00631EC8"/>
    <w:rsid w:val="006340D6"/>
    <w:rsid w:val="00736DDE"/>
    <w:rsid w:val="007640FE"/>
    <w:rsid w:val="007A75AB"/>
    <w:rsid w:val="00996114"/>
    <w:rsid w:val="00B512F1"/>
    <w:rsid w:val="00BA3624"/>
    <w:rsid w:val="00C333A6"/>
    <w:rsid w:val="00D748C0"/>
    <w:rsid w:val="00F4016B"/>
    <w:rsid w:val="00FB1ADA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761762C-2C8B-4CCE-B589-BD2CAA8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A6"/>
  </w:style>
  <w:style w:type="paragraph" w:styleId="Footer">
    <w:name w:val="footer"/>
    <w:basedOn w:val="Normal"/>
    <w:link w:val="FooterChar"/>
    <w:uiPriority w:val="99"/>
    <w:unhideWhenUsed/>
    <w:rsid w:val="00C3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A6"/>
  </w:style>
  <w:style w:type="table" w:styleId="TableGrid">
    <w:name w:val="Table Grid"/>
    <w:basedOn w:val="TableNormal"/>
    <w:uiPriority w:val="59"/>
    <w:rsid w:val="00C3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hemtech.org/cn/cn1405/image/3-isotope-notation-2.gif&amp;imgrefurl=http://www.chemtech.org/cn/cn1405/3-atomic_structure.htm&amp;h=147&amp;w=585&amp;tbnid=BAFPPj4e_J2IvM:&amp;docid=4KPcIis50WDH2M&amp;hl=en&amp;ei=htHpVczwOdPWoAS9l6zADA&amp;tbm=isch&amp;ved=0CCMQMygHMAdqFQoTCMzLhcvw3ccCFVMriAodvQs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tucker</dc:creator>
  <cp:lastModifiedBy>Schow, Alison</cp:lastModifiedBy>
  <cp:revision>4</cp:revision>
  <dcterms:created xsi:type="dcterms:W3CDTF">2019-08-30T16:02:00Z</dcterms:created>
  <dcterms:modified xsi:type="dcterms:W3CDTF">2019-08-30T16:06:00Z</dcterms:modified>
</cp:coreProperties>
</file>