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Define an ionic bond.</w:t>
      </w:r>
    </w:p>
    <w:p w:rsidR="005A2BDE" w:rsidRDefault="005A2BDE" w:rsidP="005A2B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do ionic bonds fulfill the octet rule?</w:t>
      </w:r>
    </w:p>
    <w:p w:rsidR="005A2BDE" w:rsidRDefault="005A2BDE" w:rsidP="005A2B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BDE" w:rsidRPr="005A2BDE" w:rsidRDefault="005A2BDE" w:rsidP="005A2B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are the properties of an ionic compound?</w:t>
      </w:r>
    </w:p>
    <w:p w:rsidR="005A2BDE" w:rsidRDefault="005A2BDE" w:rsidP="005A2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BDE" w:rsidRPr="005A2BDE" w:rsidRDefault="005A2BDE" w:rsidP="005A2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063E88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Why is an ionic compound neutral even though it is made up of cations and anions?</w:t>
      </w:r>
    </w:p>
    <w:p w:rsidR="005A2BDE" w:rsidRPr="005A2BDE" w:rsidRDefault="005A2BDE" w:rsidP="005A2BDE">
      <w:pPr>
        <w:pStyle w:val="ListParagraph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would be able to make an ionic bond?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Cl, Br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Li, Cl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K, He</w:t>
      </w:r>
    </w:p>
    <w:p w:rsidR="00427A5F" w:rsidRP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I, Na</w:t>
      </w: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Which of the following compounds would be ionic?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Br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427A5F" w:rsidRP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27A5F" w:rsidRPr="005A2BDE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A2BDE" w:rsidRDefault="005A2BDE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Under what conditions are parentheses included in ionic formulas? What about roman numerals?</w:t>
      </w:r>
    </w:p>
    <w:p w:rsidR="005A2BDE" w:rsidRPr="005A2BDE" w:rsidRDefault="005A2BDE" w:rsidP="005A2BDE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5A2BDE" w:rsidRDefault="005A2BDE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What is wrong in the following formulas? 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BeCl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</w:t>
      </w:r>
      <w:r>
        <w:rPr>
          <w:rFonts w:ascii="Times New Roman" w:hAnsi="Times New Roman" w:cs="Times New Roman"/>
          <w:sz w:val="24"/>
          <w:szCs w:val="24"/>
          <w:vertAlign w:val="subscript"/>
        </w:rPr>
        <w:t>6</w:t>
      </w:r>
      <w:r>
        <w:rPr>
          <w:rFonts w:ascii="Times New Roman" w:hAnsi="Times New Roman" w:cs="Times New Roman"/>
          <w:sz w:val="24"/>
          <w:szCs w:val="24"/>
        </w:rPr>
        <w:t>O</w:t>
      </w:r>
    </w:p>
    <w:p w:rsidR="005A2BDE" w:rsidRPr="00427A5F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CaCN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Write the formulas and names for the following when they combine.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 and S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 and N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and I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Mn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(III) and O</w:t>
      </w:r>
    </w:p>
    <w:p w:rsidR="00427A5F" w:rsidRP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 and 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2-</w:t>
      </w:r>
    </w:p>
    <w:p w:rsidR="00427A5F" w:rsidRDefault="00427A5F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the formulas for the following: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Beryllium chloride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Strontium oxide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Chromium (III) nitrate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Calcium acetate</w:t>
      </w:r>
    </w:p>
    <w:p w:rsidR="00427A5F" w:rsidRDefault="00427A5F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Iron (II) </w:t>
      </w:r>
      <w:r w:rsidR="005A2BDE">
        <w:rPr>
          <w:rFonts w:ascii="Times New Roman" w:hAnsi="Times New Roman" w:cs="Times New Roman"/>
          <w:sz w:val="24"/>
          <w:szCs w:val="24"/>
        </w:rPr>
        <w:t>hydroxide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Platinum (I) arsenide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Magnesium carbide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Copper (II) sulfite</w:t>
      </w:r>
    </w:p>
    <w:p w:rsidR="005A2BDE" w:rsidRDefault="005A2BDE" w:rsidP="005A2BDE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Write names for the following:</w:t>
      </w:r>
    </w:p>
    <w:p w:rsidR="005A2BDE" w:rsidRP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(NH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PO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A2BDE" w:rsidRP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Ni(NO</w:t>
      </w:r>
      <w:r w:rsidR="00C27DB1">
        <w:rPr>
          <w:rFonts w:ascii="Times New Roman" w:hAnsi="Times New Roman" w:cs="Times New Roman"/>
          <w:sz w:val="24"/>
          <w:szCs w:val="24"/>
          <w:vertAlign w:val="subscript"/>
        </w:rPr>
        <w:t>3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A2BDE" w:rsidRP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NaClO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Te</w:t>
      </w:r>
    </w:p>
    <w:p w:rsid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  <w:r>
        <w:rPr>
          <w:rFonts w:ascii="Times New Roman" w:hAnsi="Times New Roman" w:cs="Times New Roman"/>
          <w:sz w:val="24"/>
          <w:szCs w:val="24"/>
        </w:rPr>
        <w:t>(SO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5A2BDE" w:rsidRP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BaI</w:t>
      </w:r>
      <w:r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5A2BDE" w:rsidRPr="005A2BDE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WCrO</w:t>
      </w:r>
      <w:r>
        <w:rPr>
          <w:rFonts w:ascii="Times New Roman" w:hAnsi="Times New Roman" w:cs="Times New Roman"/>
          <w:sz w:val="24"/>
          <w:szCs w:val="24"/>
          <w:vertAlign w:val="subscript"/>
        </w:rPr>
        <w:t>4</w:t>
      </w:r>
    </w:p>
    <w:p w:rsidR="005A2BDE" w:rsidRPr="00427A5F" w:rsidRDefault="005A2BDE" w:rsidP="005A2BDE">
      <w:pPr>
        <w:pStyle w:val="ListParagraph"/>
        <w:numPr>
          <w:ilvl w:val="1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  <w:r>
        <w:rPr>
          <w:rFonts w:ascii="Times New Roman" w:hAnsi="Times New Roman" w:cs="Times New Roman"/>
          <w:sz w:val="24"/>
          <w:szCs w:val="24"/>
        </w:rPr>
        <w:t>BO</w:t>
      </w:r>
      <w:r>
        <w:rPr>
          <w:rFonts w:ascii="Times New Roman" w:hAnsi="Times New Roman" w:cs="Times New Roman"/>
          <w:sz w:val="24"/>
          <w:szCs w:val="24"/>
          <w:vertAlign w:val="subscript"/>
        </w:rPr>
        <w:t>3</w:t>
      </w:r>
    </w:p>
    <w:sectPr w:rsidR="005A2BDE" w:rsidRPr="00427A5F" w:rsidSect="00427A5F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A5F" w:rsidRDefault="00427A5F" w:rsidP="00427A5F">
      <w:pPr>
        <w:spacing w:after="0" w:line="240" w:lineRule="auto"/>
      </w:pPr>
      <w:r>
        <w:separator/>
      </w:r>
    </w:p>
  </w:endnote>
  <w:endnote w:type="continuationSeparator" w:id="0">
    <w:p w:rsidR="00427A5F" w:rsidRDefault="00427A5F" w:rsidP="00427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A5F" w:rsidRDefault="00427A5F" w:rsidP="00427A5F">
      <w:pPr>
        <w:spacing w:after="0" w:line="240" w:lineRule="auto"/>
      </w:pPr>
      <w:r>
        <w:separator/>
      </w:r>
    </w:p>
  </w:footnote>
  <w:footnote w:type="continuationSeparator" w:id="0">
    <w:p w:rsidR="00427A5F" w:rsidRDefault="00427A5F" w:rsidP="00427A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7A5F" w:rsidRPr="00116920" w:rsidRDefault="00427A5F" w:rsidP="00427A5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Name:</w:t>
    </w:r>
  </w:p>
  <w:p w:rsidR="00427A5F" w:rsidRPr="00116920" w:rsidRDefault="00427A5F" w:rsidP="00427A5F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116920">
      <w:rPr>
        <w:rFonts w:ascii="Times New Roman" w:eastAsia="Times New Roman" w:hAnsi="Times New Roman" w:cs="Times New Roman"/>
        <w:sz w:val="24"/>
        <w:szCs w:val="24"/>
      </w:rPr>
      <w:t>Date:</w:t>
    </w:r>
  </w:p>
  <w:p w:rsidR="00427A5F" w:rsidRPr="00116920" w:rsidRDefault="00427A5F" w:rsidP="00427A5F">
    <w:pPr>
      <w:pStyle w:val="Header"/>
    </w:pPr>
    <w:r w:rsidRPr="00116920">
      <w:rPr>
        <w:rFonts w:ascii="Times New Roman" w:eastAsia="Times New Roman" w:hAnsi="Times New Roman" w:cs="Times New Roman"/>
        <w:sz w:val="24"/>
        <w:szCs w:val="24"/>
      </w:rPr>
      <w:t>P</w:t>
    </w:r>
    <w:r>
      <w:rPr>
        <w:rFonts w:ascii="Times New Roman" w:eastAsia="Times New Roman" w:hAnsi="Times New Roman" w:cs="Times New Roman"/>
        <w:sz w:val="24"/>
        <w:szCs w:val="24"/>
      </w:rPr>
      <w:t>eriod:</w:t>
    </w:r>
    <w:r>
      <w:rPr>
        <w:rFonts w:ascii="Times New Roman" w:eastAsia="Times New Roman" w:hAnsi="Times New Roman" w:cs="Times New Roman"/>
        <w:sz w:val="24"/>
        <w:szCs w:val="24"/>
      </w:rPr>
      <w:tab/>
      <w:t>4.1</w:t>
    </w:r>
    <w:r w:rsidRPr="00116920">
      <w:rPr>
        <w:rFonts w:ascii="Times New Roman" w:eastAsia="Times New Roman" w:hAnsi="Times New Roman" w:cs="Times New Roman"/>
        <w:sz w:val="24"/>
        <w:szCs w:val="24"/>
      </w:rPr>
      <w:t xml:space="preserve"> Tracked Assignment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BF6E5C"/>
    <w:multiLevelType w:val="hybridMultilevel"/>
    <w:tmpl w:val="0EE00B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A5F"/>
    <w:rsid w:val="00063E88"/>
    <w:rsid w:val="00427A5F"/>
    <w:rsid w:val="005A2BDE"/>
    <w:rsid w:val="00C27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FFBA2C6-441F-489E-B998-7A80FF264A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7A5F"/>
  </w:style>
  <w:style w:type="paragraph" w:styleId="Footer">
    <w:name w:val="footer"/>
    <w:basedOn w:val="Normal"/>
    <w:link w:val="FooterChar"/>
    <w:uiPriority w:val="99"/>
    <w:unhideWhenUsed/>
    <w:rsid w:val="00427A5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7A5F"/>
  </w:style>
  <w:style w:type="paragraph" w:styleId="ListParagraph">
    <w:name w:val="List Paragraph"/>
    <w:basedOn w:val="Normal"/>
    <w:uiPriority w:val="34"/>
    <w:qFormat/>
    <w:rsid w:val="00427A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Canyons School District</Company>
  <LinksUpToDate>false</LinksUpToDate>
  <CharactersWithSpaces>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Schow, Alison</dc:creator>
  <cp:keywords/>
  <dc:description/>
  <cp:lastModifiedBy>Schow, Alison</cp:lastModifiedBy>
  <cp:revision>2</cp:revision>
  <dcterms:created xsi:type="dcterms:W3CDTF">2019-11-21T15:33:00Z</dcterms:created>
  <dcterms:modified xsi:type="dcterms:W3CDTF">2019-11-21T21:53:00Z</dcterms:modified>
</cp:coreProperties>
</file>