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A723F" w14:textId="77777777" w:rsidR="000D2BEB" w:rsidRPr="00FB27B3" w:rsidRDefault="000E58BD" w:rsidP="000E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b/>
          <w:sz w:val="24"/>
          <w:szCs w:val="24"/>
        </w:rPr>
        <w:t>Part One:</w:t>
      </w:r>
      <w:r w:rsidRPr="00FB27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8DC0DE" w14:textId="77777777" w:rsidR="000D2BEB" w:rsidRPr="00FB27B3" w:rsidRDefault="000D2BEB" w:rsidP="000D2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What does it mean for a molecule to be polar?</w:t>
      </w:r>
    </w:p>
    <w:p w14:paraId="6E2CC04A" w14:textId="77777777" w:rsidR="000D2BEB" w:rsidRPr="00FB27B3" w:rsidRDefault="000D2BEB" w:rsidP="000D2B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9C733" w14:textId="77777777" w:rsidR="00932B29" w:rsidRPr="00FB27B3" w:rsidRDefault="00932B29" w:rsidP="000D2B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E0D6C" w14:textId="77777777" w:rsidR="00357909" w:rsidRPr="00FB27B3" w:rsidRDefault="00357909" w:rsidP="000D2BE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D428" w14:textId="6439AE57" w:rsidR="000D2BEB" w:rsidRPr="00FB27B3" w:rsidRDefault="005A46FD" w:rsidP="000D2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How are the charges and electrons distributed in a polar molecule?</w:t>
      </w:r>
    </w:p>
    <w:p w14:paraId="16C6DA33" w14:textId="77777777" w:rsidR="000D2BEB" w:rsidRPr="00FB27B3" w:rsidRDefault="000D2BEB" w:rsidP="000D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D9DEF" w14:textId="77777777" w:rsidR="00932B29" w:rsidRPr="00FB27B3" w:rsidRDefault="00932B29" w:rsidP="000D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72D9F" w14:textId="77777777" w:rsidR="00357909" w:rsidRPr="00FB27B3" w:rsidRDefault="00357909" w:rsidP="000D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AFB6D" w14:textId="27115753" w:rsidR="000D2BEB" w:rsidRPr="00FB27B3" w:rsidRDefault="000E58BD" w:rsidP="00D33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 xml:space="preserve">What </w:t>
      </w:r>
      <w:r w:rsidR="00D334F7" w:rsidRPr="00FB27B3">
        <w:rPr>
          <w:rFonts w:ascii="Times New Roman" w:hAnsi="Times New Roman" w:cs="Times New Roman"/>
          <w:sz w:val="24"/>
          <w:szCs w:val="24"/>
        </w:rPr>
        <w:t>two factors determine if a molecule will be polar or nonpolar?</w:t>
      </w:r>
    </w:p>
    <w:p w14:paraId="14BD5251" w14:textId="77777777" w:rsidR="00FB27B3" w:rsidRPr="00FB27B3" w:rsidRDefault="00FB27B3" w:rsidP="00FB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BAA31" w14:textId="77777777" w:rsidR="00FB27B3" w:rsidRPr="00FB27B3" w:rsidRDefault="00FB27B3" w:rsidP="00FB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16FBC" w14:textId="65244E4A" w:rsidR="00D334F7" w:rsidRPr="00FB27B3" w:rsidRDefault="00D334F7" w:rsidP="00D33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Label the following st</w:t>
      </w:r>
      <w:r w:rsidR="00FB27B3" w:rsidRPr="00FB27B3">
        <w:rPr>
          <w:rFonts w:ascii="Times New Roman" w:hAnsi="Times New Roman" w:cs="Times New Roman"/>
          <w:sz w:val="24"/>
          <w:szCs w:val="24"/>
        </w:rPr>
        <w:t>ructures as polar or nonpolar. What shape are they?</w:t>
      </w:r>
    </w:p>
    <w:p w14:paraId="5ED20FDA" w14:textId="5129ED6A" w:rsidR="00FB27B3" w:rsidRPr="00FB27B3" w:rsidRDefault="00FB27B3" w:rsidP="00FB27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 xml:space="preserve">Shape for both: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34F7" w:rsidRPr="00FB27B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B3F4B45" wp14:editId="6BF8AA1A">
            <wp:extent cx="832104" cy="905256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-d_02023c9304bed8fbb5fdd74bbf2e156328e8e706b5d56e228061ccf7+IMAGE_THUMB_POSTCARD_TINY+IMAGE_THUMB_POSTCARD_TINY[1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4" b="48315"/>
                    <a:stretch/>
                  </pic:blipFill>
                  <pic:spPr bwMode="auto">
                    <a:xfrm>
                      <a:off x="0" y="0"/>
                      <a:ext cx="832104" cy="90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27B3">
        <w:rPr>
          <w:rFonts w:ascii="Times New Roman" w:hAnsi="Times New Roman" w:cs="Times New Roman"/>
          <w:sz w:val="24"/>
          <w:szCs w:val="24"/>
        </w:rPr>
        <w:t xml:space="preserve"> Polarity:</w:t>
      </w:r>
      <w:r w:rsidRPr="00FB27B3">
        <w:rPr>
          <w:rFonts w:ascii="Times New Roman" w:hAnsi="Times New Roman" w:cs="Times New Roman"/>
          <w:noProof/>
          <w:lang w:eastAsia="en-US"/>
        </w:rPr>
        <w:t xml:space="preserve">              </w:t>
      </w:r>
      <w:r>
        <w:rPr>
          <w:rFonts w:ascii="Times New Roman" w:hAnsi="Times New Roman" w:cs="Times New Roman"/>
          <w:noProof/>
          <w:lang w:eastAsia="en-US"/>
        </w:rPr>
        <w:t xml:space="preserve">         </w:t>
      </w:r>
      <w:r w:rsidRPr="00FB27B3">
        <w:rPr>
          <w:rFonts w:ascii="Times New Roman" w:hAnsi="Times New Roman" w:cs="Times New Roman"/>
          <w:noProof/>
          <w:lang w:eastAsia="en-US"/>
        </w:rPr>
        <w:t xml:space="preserve">    </w:t>
      </w:r>
      <w:r w:rsidRPr="00FB27B3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1D62C05" wp14:editId="7063ADA1">
            <wp:extent cx="822960" cy="9875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-d_02023c9304bed8fbb5fdd74bbf2e156328e8e706b5d56e228061ccf7+IMAGE_THUMB_POSTCARD_TINY+IMAGE_THUMB_POSTCARD_TINY[1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8" t="47528" r="20765" b="-3545"/>
                    <a:stretch/>
                  </pic:blipFill>
                  <pic:spPr bwMode="auto">
                    <a:xfrm>
                      <a:off x="0" y="0"/>
                      <a:ext cx="822960" cy="987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27B3">
        <w:rPr>
          <w:rFonts w:ascii="Times New Roman" w:hAnsi="Times New Roman" w:cs="Times New Roman"/>
          <w:sz w:val="24"/>
          <w:szCs w:val="24"/>
        </w:rPr>
        <w:t xml:space="preserve"> Polarity:</w:t>
      </w:r>
      <w:r w:rsidRPr="00FB27B3">
        <w:rPr>
          <w:rFonts w:ascii="Times New Roman" w:hAnsi="Times New Roman" w:cs="Times New Roman"/>
          <w:noProof/>
          <w:lang w:eastAsia="en-US"/>
        </w:rPr>
        <w:t xml:space="preserve">                    </w:t>
      </w:r>
    </w:p>
    <w:p w14:paraId="4F3E60B8" w14:textId="3FA0BBF9" w:rsidR="00D334F7" w:rsidRPr="00FB27B3" w:rsidRDefault="00D334F7" w:rsidP="00FB27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82125D4" w14:textId="6651CE1C" w:rsidR="00357909" w:rsidRPr="00FB27B3" w:rsidRDefault="00D334F7" w:rsidP="00D33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Why is BCl</w:t>
      </w:r>
      <w:r w:rsidRPr="00FB27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27B3">
        <w:rPr>
          <w:rFonts w:ascii="Times New Roman" w:hAnsi="Times New Roman" w:cs="Times New Roman"/>
          <w:sz w:val="24"/>
          <w:szCs w:val="24"/>
        </w:rPr>
        <w:t xml:space="preserve"> be nonpolar when CH</w:t>
      </w:r>
      <w:r w:rsidRPr="00FB27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27B3">
        <w:rPr>
          <w:rFonts w:ascii="Times New Roman" w:hAnsi="Times New Roman" w:cs="Times New Roman"/>
          <w:sz w:val="24"/>
          <w:szCs w:val="24"/>
        </w:rPr>
        <w:t>O is polar? Use the pictures below to help you.</w:t>
      </w:r>
    </w:p>
    <w:p w14:paraId="3C8E78BE" w14:textId="6FC00F73" w:rsidR="00D334F7" w:rsidRPr="00FB27B3" w:rsidRDefault="00D334F7" w:rsidP="00D3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61D98A7" wp14:editId="28760B79">
            <wp:extent cx="1481328" cy="84734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d341517999098d0a7099828edf874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8" t="1" r="65538" b="192"/>
                    <a:stretch/>
                  </pic:blipFill>
                  <pic:spPr bwMode="auto">
                    <a:xfrm>
                      <a:off x="0" y="0"/>
                      <a:ext cx="1481363" cy="847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39747" w14:textId="77777777" w:rsidR="00D334F7" w:rsidRPr="00FB27B3" w:rsidRDefault="00D334F7" w:rsidP="00D3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734" w14:textId="453A085C" w:rsidR="00357909" w:rsidRPr="00FB27B3" w:rsidRDefault="00357909" w:rsidP="000D2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27B3">
        <w:rPr>
          <w:rFonts w:ascii="Times New Roman" w:hAnsi="Times New Roman" w:cs="Times New Roman"/>
          <w:sz w:val="24"/>
          <w:szCs w:val="24"/>
        </w:rPr>
        <w:t>How can a molecule with polar bonds be nonpolar?</w:t>
      </w:r>
    </w:p>
    <w:bookmarkEnd w:id="0"/>
    <w:p w14:paraId="47FE855D" w14:textId="77777777" w:rsidR="00964C6A" w:rsidRPr="00FB27B3" w:rsidRDefault="00964C6A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F27AA" w14:textId="77777777" w:rsidR="00964C6A" w:rsidRPr="00FB27B3" w:rsidRDefault="00964C6A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A2F0F" w14:textId="77777777" w:rsidR="00357909" w:rsidRPr="00FB27B3" w:rsidRDefault="00357909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C3138" w14:textId="77777777" w:rsidR="00357909" w:rsidRPr="00FB27B3" w:rsidRDefault="00357909" w:rsidP="00357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What does solubility and insolubility mean? What is the general rule for determining if two substances will be soluble or not?</w:t>
      </w:r>
    </w:p>
    <w:p w14:paraId="19B1674C" w14:textId="77777777" w:rsidR="00964C6A" w:rsidRPr="00FB27B3" w:rsidRDefault="00964C6A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66858" w14:textId="77777777" w:rsidR="00357909" w:rsidRPr="00FB27B3" w:rsidRDefault="00357909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2111C" w14:textId="77777777" w:rsidR="00357909" w:rsidRPr="00FB27B3" w:rsidRDefault="00357909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DDF38" w14:textId="77777777" w:rsidR="00357909" w:rsidRPr="00FB27B3" w:rsidRDefault="00357909" w:rsidP="0096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48D79" w14:textId="77777777" w:rsidR="000D2BEB" w:rsidRPr="00FB27B3" w:rsidRDefault="00932B29" w:rsidP="000D2B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Would a nonpolar solid dissolve in water? Why or why not?</w:t>
      </w:r>
    </w:p>
    <w:p w14:paraId="3A3037A8" w14:textId="77777777" w:rsidR="00357909" w:rsidRPr="00FB27B3" w:rsidRDefault="00357909" w:rsidP="0035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6EBCC" w14:textId="77777777" w:rsidR="00357909" w:rsidRPr="00FB27B3" w:rsidRDefault="00357909" w:rsidP="0035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520F0" w14:textId="77777777" w:rsidR="00357909" w:rsidRPr="00FB27B3" w:rsidRDefault="00357909" w:rsidP="0035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3CBE" w14:textId="49C5CB72" w:rsidR="00964C6A" w:rsidRPr="00FB27B3" w:rsidRDefault="00357909" w:rsidP="00357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If a solid dissolves in oil would you expect it to dissolve in water? Why or why not?</w:t>
      </w:r>
    </w:p>
    <w:p w14:paraId="482AB495" w14:textId="77777777" w:rsidR="00357909" w:rsidRDefault="00357909" w:rsidP="0035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E854A" w14:textId="77777777" w:rsidR="00FB27B3" w:rsidRDefault="00FB27B3" w:rsidP="0035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BF49" w14:textId="77777777" w:rsidR="00FB27B3" w:rsidRPr="00FB27B3" w:rsidRDefault="00FB27B3" w:rsidP="0035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D7748" w14:textId="0F761FCC" w:rsidR="00FB27B3" w:rsidRPr="00FB27B3" w:rsidRDefault="00357909" w:rsidP="00FB2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sz w:val="24"/>
          <w:szCs w:val="24"/>
        </w:rPr>
        <w:t>Methane and ammonia are insoluble with each other. What would cause that to occur?</w:t>
      </w:r>
    </w:p>
    <w:p w14:paraId="72D44F9F" w14:textId="77777777" w:rsidR="000E58BD" w:rsidRPr="00FB27B3" w:rsidRDefault="000E58BD" w:rsidP="005571D8">
      <w:pPr>
        <w:rPr>
          <w:rFonts w:ascii="Times New Roman" w:hAnsi="Times New Roman" w:cs="Times New Roman"/>
          <w:sz w:val="24"/>
          <w:szCs w:val="24"/>
        </w:rPr>
      </w:pPr>
      <w:r w:rsidRPr="00FB27B3">
        <w:rPr>
          <w:rFonts w:ascii="Times New Roman" w:hAnsi="Times New Roman" w:cs="Times New Roman"/>
          <w:b/>
          <w:sz w:val="24"/>
          <w:szCs w:val="24"/>
        </w:rPr>
        <w:lastRenderedPageBreak/>
        <w:t>Part Two:</w:t>
      </w:r>
      <w:r w:rsidRPr="00FB27B3">
        <w:rPr>
          <w:rFonts w:ascii="Times New Roman" w:hAnsi="Times New Roman" w:cs="Times New Roman"/>
          <w:sz w:val="24"/>
          <w:szCs w:val="24"/>
        </w:rPr>
        <w:t xml:space="preserve"> </w:t>
      </w:r>
      <w:r w:rsidR="005571D8" w:rsidRPr="00FB27B3">
        <w:rPr>
          <w:rFonts w:ascii="Times New Roman" w:hAnsi="Times New Roman" w:cs="Times New Roman"/>
          <w:sz w:val="24"/>
          <w:szCs w:val="24"/>
        </w:rPr>
        <w:t>Determine the polarity of the following molecules</w:t>
      </w:r>
    </w:p>
    <w:tbl>
      <w:tblPr>
        <w:tblStyle w:val="TableGrid"/>
        <w:tblW w:w="9488" w:type="dxa"/>
        <w:tblInd w:w="198" w:type="dxa"/>
        <w:tblLook w:val="04A0" w:firstRow="1" w:lastRow="0" w:firstColumn="1" w:lastColumn="0" w:noHBand="0" w:noVBand="1"/>
      </w:tblPr>
      <w:tblGrid>
        <w:gridCol w:w="1369"/>
        <w:gridCol w:w="5471"/>
        <w:gridCol w:w="2648"/>
      </w:tblGrid>
      <w:tr w:rsidR="00034D22" w:rsidRPr="00FB27B3" w14:paraId="6AA4EAD2" w14:textId="77777777" w:rsidTr="00034D22">
        <w:trPr>
          <w:trHeight w:val="561"/>
        </w:trPr>
        <w:tc>
          <w:tcPr>
            <w:tcW w:w="1369" w:type="dxa"/>
          </w:tcPr>
          <w:p w14:paraId="55FF7940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5471" w:type="dxa"/>
          </w:tcPr>
          <w:p w14:paraId="44DB7B12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Lewis Structure</w:t>
            </w:r>
          </w:p>
        </w:tc>
        <w:tc>
          <w:tcPr>
            <w:tcW w:w="2648" w:type="dxa"/>
          </w:tcPr>
          <w:p w14:paraId="1BA38152" w14:textId="617B9EA0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State if the molecule is polar or nonpolar</w:t>
            </w:r>
          </w:p>
        </w:tc>
      </w:tr>
      <w:tr w:rsidR="00034D22" w:rsidRPr="00FB27B3" w14:paraId="01874254" w14:textId="77777777" w:rsidTr="00034D22">
        <w:trPr>
          <w:trHeight w:val="1697"/>
        </w:trPr>
        <w:tc>
          <w:tcPr>
            <w:tcW w:w="1369" w:type="dxa"/>
          </w:tcPr>
          <w:p w14:paraId="53D177CB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SSe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25ED8A1A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7DBBE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5C8C4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46C3B848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7B05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958FD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7CA83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0CCF2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33316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61A49223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2" w:rsidRPr="00FB27B3" w14:paraId="7146DAF7" w14:textId="77777777" w:rsidTr="00034D22">
        <w:trPr>
          <w:trHeight w:val="1697"/>
        </w:trPr>
        <w:tc>
          <w:tcPr>
            <w:tcW w:w="1369" w:type="dxa"/>
          </w:tcPr>
          <w:p w14:paraId="3D083C6D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2E603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ClO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  <w:p w14:paraId="0A3EB9D0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236B274C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F61E6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BACBE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EB5FE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870E5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FCDB1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24E145FE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2" w:rsidRPr="00FB27B3" w14:paraId="06C9E8A4" w14:textId="77777777" w:rsidTr="00034D22">
        <w:trPr>
          <w:trHeight w:val="1697"/>
        </w:trPr>
        <w:tc>
          <w:tcPr>
            <w:tcW w:w="1369" w:type="dxa"/>
          </w:tcPr>
          <w:p w14:paraId="464B30B0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7ACA0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  <w:p w14:paraId="4EC6440D" w14:textId="77777777" w:rsidR="00034D22" w:rsidRPr="00FB27B3" w:rsidRDefault="00034D22" w:rsidP="000E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272D7CF8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FEC32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4F32F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234AE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BD28D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92ECE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6067BCFC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2" w:rsidRPr="00FB27B3" w14:paraId="0C8283FF" w14:textId="77777777" w:rsidTr="00034D22">
        <w:trPr>
          <w:trHeight w:val="1697"/>
        </w:trPr>
        <w:tc>
          <w:tcPr>
            <w:tcW w:w="1369" w:type="dxa"/>
          </w:tcPr>
          <w:p w14:paraId="15579527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1BEB3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  <w:p w14:paraId="49FDC872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27FF9B14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D03B1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36456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F236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4D996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C0C68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7F3417D0" w14:textId="77777777" w:rsidR="00034D22" w:rsidRPr="00FB27B3" w:rsidRDefault="00034D22" w:rsidP="003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2" w:rsidRPr="00FB27B3" w14:paraId="4FA4F7E0" w14:textId="77777777" w:rsidTr="00034D22">
        <w:trPr>
          <w:trHeight w:val="1972"/>
        </w:trPr>
        <w:tc>
          <w:tcPr>
            <w:tcW w:w="1369" w:type="dxa"/>
          </w:tcPr>
          <w:p w14:paraId="060E83D0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71" w:type="dxa"/>
          </w:tcPr>
          <w:p w14:paraId="75E3828C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39B5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6B08B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F8B87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89B60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D89D8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DE063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1CD9191C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D22" w:rsidRPr="00FB27B3" w14:paraId="3BBE6B45" w14:textId="77777777" w:rsidTr="00034D22">
        <w:trPr>
          <w:trHeight w:val="1998"/>
        </w:trPr>
        <w:tc>
          <w:tcPr>
            <w:tcW w:w="1369" w:type="dxa"/>
          </w:tcPr>
          <w:p w14:paraId="098D2985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14:paraId="06C628C4" w14:textId="1DD4B699" w:rsidR="00512BA1" w:rsidRPr="00FB27B3" w:rsidRDefault="00512BA1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B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(will have C-C bond and no central atom)</w:t>
            </w:r>
          </w:p>
        </w:tc>
        <w:tc>
          <w:tcPr>
            <w:tcW w:w="5471" w:type="dxa"/>
          </w:tcPr>
          <w:p w14:paraId="7B169940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23957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E99A5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91D04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B06A2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A4912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217AB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14:paraId="6E728DFF" w14:textId="77777777" w:rsidR="00034D22" w:rsidRPr="00FB27B3" w:rsidRDefault="00034D22" w:rsidP="004A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2604D2" w14:textId="77777777" w:rsidR="000E58BD" w:rsidRPr="00FB27B3" w:rsidRDefault="000E58BD" w:rsidP="000E5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8BD" w:rsidRPr="00FB27B3" w:rsidSect="003579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860A1" w14:textId="77777777" w:rsidR="007E4C11" w:rsidRDefault="007E4C11" w:rsidP="007E4C11">
      <w:pPr>
        <w:spacing w:after="0" w:line="240" w:lineRule="auto"/>
      </w:pPr>
      <w:r>
        <w:separator/>
      </w:r>
    </w:p>
  </w:endnote>
  <w:endnote w:type="continuationSeparator" w:id="0">
    <w:p w14:paraId="61EDDA8F" w14:textId="77777777" w:rsidR="007E4C11" w:rsidRDefault="007E4C11" w:rsidP="007E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9C18" w14:textId="77777777" w:rsidR="007E4C11" w:rsidRDefault="007E4C11" w:rsidP="007E4C11">
      <w:pPr>
        <w:spacing w:after="0" w:line="240" w:lineRule="auto"/>
      </w:pPr>
      <w:r>
        <w:separator/>
      </w:r>
    </w:p>
  </w:footnote>
  <w:footnote w:type="continuationSeparator" w:id="0">
    <w:p w14:paraId="06726D20" w14:textId="77777777" w:rsidR="007E4C11" w:rsidRDefault="007E4C11" w:rsidP="007E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02BF" w14:textId="77777777" w:rsidR="007E4C11" w:rsidRPr="00FB27B3" w:rsidRDefault="007E4C11">
    <w:pPr>
      <w:pStyle w:val="Header"/>
      <w:rPr>
        <w:rFonts w:ascii="Times New Roman" w:hAnsi="Times New Roman" w:cs="Times New Roman"/>
        <w:sz w:val="24"/>
        <w:szCs w:val="24"/>
      </w:rPr>
    </w:pPr>
    <w:r w:rsidRPr="00FB27B3">
      <w:rPr>
        <w:rFonts w:ascii="Times New Roman" w:hAnsi="Times New Roman" w:cs="Times New Roman"/>
        <w:sz w:val="24"/>
        <w:szCs w:val="24"/>
      </w:rPr>
      <w:t>Name:</w:t>
    </w:r>
  </w:p>
  <w:p w14:paraId="623816C0" w14:textId="77777777" w:rsidR="007E4C11" w:rsidRPr="00FB27B3" w:rsidRDefault="007E4C11">
    <w:pPr>
      <w:pStyle w:val="Header"/>
      <w:rPr>
        <w:rFonts w:ascii="Times New Roman" w:hAnsi="Times New Roman" w:cs="Times New Roman"/>
        <w:sz w:val="24"/>
        <w:szCs w:val="24"/>
      </w:rPr>
    </w:pPr>
    <w:r w:rsidRPr="00FB27B3">
      <w:rPr>
        <w:rFonts w:ascii="Times New Roman" w:hAnsi="Times New Roman" w:cs="Times New Roman"/>
        <w:sz w:val="24"/>
        <w:szCs w:val="24"/>
      </w:rPr>
      <w:t>Period:</w:t>
    </w:r>
  </w:p>
  <w:p w14:paraId="1CCDBAE3" w14:textId="367A33E2" w:rsidR="007E4C11" w:rsidRPr="00FB27B3" w:rsidRDefault="007E4C11">
    <w:pPr>
      <w:pStyle w:val="Header"/>
      <w:rPr>
        <w:rFonts w:ascii="Times New Roman" w:hAnsi="Times New Roman" w:cs="Times New Roman"/>
        <w:sz w:val="24"/>
        <w:szCs w:val="24"/>
      </w:rPr>
    </w:pPr>
    <w:r w:rsidRPr="00FB27B3">
      <w:rPr>
        <w:rFonts w:ascii="Times New Roman" w:hAnsi="Times New Roman" w:cs="Times New Roman"/>
        <w:sz w:val="24"/>
        <w:szCs w:val="24"/>
      </w:rPr>
      <w:t>Date:</w:t>
    </w:r>
    <w:r w:rsidRPr="00FB27B3">
      <w:rPr>
        <w:rFonts w:ascii="Times New Roman" w:hAnsi="Times New Roman" w:cs="Times New Roman"/>
        <w:sz w:val="24"/>
        <w:szCs w:val="24"/>
      </w:rPr>
      <w:tab/>
      <w:t>5.2 Tracked Assignment</w:t>
    </w:r>
    <w:r w:rsidR="00357909" w:rsidRPr="00FB27B3">
      <w:rPr>
        <w:rFonts w:ascii="Times New Roman" w:hAnsi="Times New Roman" w:cs="Times New Roman"/>
        <w:sz w:val="24"/>
        <w:szCs w:val="24"/>
      </w:rPr>
      <w:t xml:space="preserve"> (Obj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5A2F"/>
    <w:multiLevelType w:val="hybridMultilevel"/>
    <w:tmpl w:val="0B88D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BD"/>
    <w:rsid w:val="00034D22"/>
    <w:rsid w:val="000D2BEB"/>
    <w:rsid w:val="000E58BD"/>
    <w:rsid w:val="00357909"/>
    <w:rsid w:val="00432397"/>
    <w:rsid w:val="00512BA1"/>
    <w:rsid w:val="005571D8"/>
    <w:rsid w:val="005A46FD"/>
    <w:rsid w:val="00610317"/>
    <w:rsid w:val="00777441"/>
    <w:rsid w:val="007E4C11"/>
    <w:rsid w:val="00932B29"/>
    <w:rsid w:val="00964C6A"/>
    <w:rsid w:val="00A25FDA"/>
    <w:rsid w:val="00AC50B8"/>
    <w:rsid w:val="00D334F7"/>
    <w:rsid w:val="00DA343D"/>
    <w:rsid w:val="00DF21B3"/>
    <w:rsid w:val="00E050B3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A941"/>
  <w15:docId w15:val="{5A04EE28-0DDA-4F30-961A-7825C5F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8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11"/>
  </w:style>
  <w:style w:type="paragraph" w:styleId="Footer">
    <w:name w:val="footer"/>
    <w:basedOn w:val="Normal"/>
    <w:link w:val="FooterChar"/>
    <w:uiPriority w:val="99"/>
    <w:unhideWhenUsed/>
    <w:rsid w:val="007E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11"/>
  </w:style>
  <w:style w:type="paragraph" w:styleId="BalloonText">
    <w:name w:val="Balloon Text"/>
    <w:basedOn w:val="Normal"/>
    <w:link w:val="BalloonTextChar"/>
    <w:uiPriority w:val="99"/>
    <w:semiHidden/>
    <w:unhideWhenUsed/>
    <w:rsid w:val="0077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Margaret</dc:creator>
  <cp:lastModifiedBy>Schow, Alison</cp:lastModifiedBy>
  <cp:revision>13</cp:revision>
  <cp:lastPrinted>2019-01-29T15:20:00Z</cp:lastPrinted>
  <dcterms:created xsi:type="dcterms:W3CDTF">2013-12-16T14:26:00Z</dcterms:created>
  <dcterms:modified xsi:type="dcterms:W3CDTF">2020-01-07T16:32:00Z</dcterms:modified>
</cp:coreProperties>
</file>