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98" w:rsidRDefault="00180B98" w:rsidP="009600F1">
      <w:pPr>
        <w:jc w:val="center"/>
      </w:pPr>
      <w:bookmarkStart w:id="0" w:name="_GoBack"/>
      <w:bookmarkEnd w:id="0"/>
      <w:r>
        <w:t>Fire Works!</w:t>
      </w:r>
    </w:p>
    <w:p w:rsidR="00B47423" w:rsidRDefault="00A032B2" w:rsidP="009600F1">
      <w:pPr>
        <w:pStyle w:val="ListParagraph"/>
        <w:numPr>
          <w:ilvl w:val="0"/>
          <w:numId w:val="1"/>
        </w:numPr>
      </w:pPr>
      <w:r>
        <w:t>What are the four chemical ingredients of a firework?</w:t>
      </w:r>
    </w:p>
    <w:p w:rsidR="009600F1" w:rsidRDefault="009600F1" w:rsidP="009600F1"/>
    <w:p w:rsidR="00A032B2" w:rsidRDefault="00A032B2" w:rsidP="009600F1">
      <w:pPr>
        <w:pStyle w:val="ListParagraph"/>
        <w:numPr>
          <w:ilvl w:val="0"/>
          <w:numId w:val="1"/>
        </w:numPr>
      </w:pPr>
      <w:r>
        <w:t xml:space="preserve">Which of the ingredients is responsible for the colors </w:t>
      </w:r>
      <w:r w:rsidR="00180B98">
        <w:t xml:space="preserve">of light </w:t>
      </w:r>
      <w:r>
        <w:t>you see?</w:t>
      </w:r>
    </w:p>
    <w:p w:rsidR="009600F1" w:rsidRDefault="009600F1" w:rsidP="009600F1">
      <w:pPr>
        <w:pStyle w:val="ListParagraph"/>
      </w:pPr>
    </w:p>
    <w:p w:rsidR="009600F1" w:rsidRDefault="009600F1" w:rsidP="009600F1">
      <w:pPr>
        <w:pStyle w:val="ListParagraph"/>
        <w:ind w:left="405"/>
      </w:pPr>
    </w:p>
    <w:p w:rsidR="00A032B2" w:rsidRDefault="00A032B2" w:rsidP="009600F1">
      <w:pPr>
        <w:pStyle w:val="ListParagraph"/>
        <w:numPr>
          <w:ilvl w:val="0"/>
          <w:numId w:val="1"/>
        </w:numPr>
      </w:pPr>
      <w:r>
        <w:t>Which of the ingredients is responsible for supplying energy to make the color ingredient give off light?</w:t>
      </w:r>
    </w:p>
    <w:p w:rsidR="009600F1" w:rsidRDefault="009600F1" w:rsidP="009600F1"/>
    <w:p w:rsidR="00A032B2" w:rsidRDefault="00A032B2" w:rsidP="009600F1">
      <w:pPr>
        <w:pStyle w:val="ListParagraph"/>
        <w:numPr>
          <w:ilvl w:val="0"/>
          <w:numId w:val="1"/>
        </w:numPr>
      </w:pPr>
      <w:r>
        <w:t>During which step of the firework’s explosion is light given off?</w:t>
      </w:r>
    </w:p>
    <w:p w:rsidR="009600F1" w:rsidRDefault="009600F1" w:rsidP="009600F1">
      <w:pPr>
        <w:pStyle w:val="ListParagraph"/>
      </w:pPr>
    </w:p>
    <w:p w:rsidR="009600F1" w:rsidRDefault="009600F1" w:rsidP="009600F1"/>
    <w:p w:rsidR="00A032B2" w:rsidRDefault="00A032B2" w:rsidP="009600F1">
      <w:pPr>
        <w:pStyle w:val="ListParagraph"/>
        <w:numPr>
          <w:ilvl w:val="0"/>
          <w:numId w:val="1"/>
        </w:numPr>
      </w:pPr>
      <w:r>
        <w:t>What is the difference between luminescence and incandescence?</w:t>
      </w:r>
      <w:r w:rsidR="009600F1">
        <w:t xml:space="preserve"> </w:t>
      </w:r>
      <w:r>
        <w:t>Which of the two is most often responsible for the colors of light you see?</w:t>
      </w:r>
    </w:p>
    <w:p w:rsidR="009600F1" w:rsidRDefault="009600F1" w:rsidP="009600F1"/>
    <w:p w:rsidR="009600F1" w:rsidRDefault="009600F1" w:rsidP="009600F1"/>
    <w:p w:rsidR="009600F1" w:rsidRDefault="009600F1" w:rsidP="009600F1"/>
    <w:p w:rsidR="009600F1" w:rsidRDefault="00A032B2">
      <w:r>
        <w:t>6.  How does luminescence work? (What i</w:t>
      </w:r>
      <w:r w:rsidR="00180B98">
        <w:t>ngredients provide the energy? W</w:t>
      </w:r>
      <w:r>
        <w:t>hich ingredients make the colors of visible light? What is happening to the electrons in the metal?)</w:t>
      </w:r>
    </w:p>
    <w:p w:rsidR="009600F1" w:rsidRDefault="009600F1"/>
    <w:p w:rsidR="009600F1" w:rsidRDefault="009600F1"/>
    <w:p w:rsidR="009600F1" w:rsidRDefault="00A032B2">
      <w:r>
        <w:t>7. Why do the colors of light vary depending upon the metal used?</w:t>
      </w:r>
      <w:r w:rsidR="00180B98">
        <w:t xml:space="preserve"> (</w:t>
      </w:r>
      <w:proofErr w:type="gramStart"/>
      <w:r w:rsidR="00180B98">
        <w:t>include</w:t>
      </w:r>
      <w:proofErr w:type="gramEnd"/>
      <w:r w:rsidR="00180B98">
        <w:t xml:space="preserve"> discussion </w:t>
      </w:r>
      <w:r>
        <w:t>about electrons and the structure of an atom in your answer.)</w:t>
      </w:r>
    </w:p>
    <w:p w:rsidR="009600F1" w:rsidRDefault="009600F1"/>
    <w:p w:rsidR="009600F1" w:rsidRDefault="009600F1"/>
    <w:p w:rsidR="00180B98" w:rsidRDefault="00A032B2">
      <w:r>
        <w:t xml:space="preserve">8. If you wanted to design a firework that </w:t>
      </w:r>
      <w:r w:rsidR="00180B98">
        <w:t>produces green, purple, and yellow light, what ingredients would you use?</w:t>
      </w:r>
    </w:p>
    <w:p w:rsidR="009600F1" w:rsidRDefault="009600F1"/>
    <w:p w:rsidR="009600F1" w:rsidRDefault="009600F1"/>
    <w:p w:rsidR="00180B98" w:rsidRDefault="00180B98">
      <w:r>
        <w:t>9. How hot do fireworks burn?</w:t>
      </w:r>
    </w:p>
    <w:p w:rsidR="00A032B2" w:rsidRDefault="00A032B2">
      <w:r>
        <w:t xml:space="preserve"> </w:t>
      </w:r>
    </w:p>
    <w:sectPr w:rsidR="00A032B2" w:rsidSect="00180B9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0F1" w:rsidRDefault="009600F1" w:rsidP="009600F1">
      <w:pPr>
        <w:spacing w:after="0" w:line="240" w:lineRule="auto"/>
      </w:pPr>
      <w:r>
        <w:separator/>
      </w:r>
    </w:p>
  </w:endnote>
  <w:endnote w:type="continuationSeparator" w:id="0">
    <w:p w:rsidR="009600F1" w:rsidRDefault="009600F1" w:rsidP="0096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0F1" w:rsidRDefault="009600F1" w:rsidP="009600F1">
      <w:pPr>
        <w:spacing w:after="0" w:line="240" w:lineRule="auto"/>
      </w:pPr>
      <w:r>
        <w:separator/>
      </w:r>
    </w:p>
  </w:footnote>
  <w:footnote w:type="continuationSeparator" w:id="0">
    <w:p w:rsidR="009600F1" w:rsidRDefault="009600F1" w:rsidP="0096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0F1" w:rsidRDefault="009600F1">
    <w:pPr>
      <w:pStyle w:val="Header"/>
    </w:pPr>
    <w:r>
      <w:t>Name:</w:t>
    </w:r>
  </w:p>
  <w:p w:rsidR="009600F1" w:rsidRDefault="009600F1">
    <w:pPr>
      <w:pStyle w:val="Header"/>
    </w:pPr>
    <w:r>
      <w:t>Date:</w:t>
    </w:r>
  </w:p>
  <w:p w:rsidR="009600F1" w:rsidRDefault="009600F1">
    <w:pPr>
      <w:pStyle w:val="Header"/>
    </w:pPr>
    <w: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83BD2"/>
    <w:multiLevelType w:val="hybridMultilevel"/>
    <w:tmpl w:val="C9A2E6C2"/>
    <w:lvl w:ilvl="0" w:tplc="B0A2E2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B2"/>
    <w:rsid w:val="00180B98"/>
    <w:rsid w:val="00181A9D"/>
    <w:rsid w:val="006C20B4"/>
    <w:rsid w:val="009600F1"/>
    <w:rsid w:val="00A032B2"/>
    <w:rsid w:val="00B4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A6B1C-205F-4E92-BCFF-4E89B9B8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0F1"/>
  </w:style>
  <w:style w:type="paragraph" w:styleId="Footer">
    <w:name w:val="footer"/>
    <w:basedOn w:val="Normal"/>
    <w:link w:val="FooterChar"/>
    <w:uiPriority w:val="99"/>
    <w:unhideWhenUsed/>
    <w:rsid w:val="00960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0F1"/>
  </w:style>
  <w:style w:type="paragraph" w:styleId="ListParagraph">
    <w:name w:val="List Paragraph"/>
    <w:basedOn w:val="Normal"/>
    <w:uiPriority w:val="34"/>
    <w:qFormat/>
    <w:rsid w:val="0096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Margaret</dc:creator>
  <cp:lastModifiedBy>Schow, Alison</cp:lastModifiedBy>
  <cp:revision>2</cp:revision>
  <dcterms:created xsi:type="dcterms:W3CDTF">2016-11-01T18:31:00Z</dcterms:created>
  <dcterms:modified xsi:type="dcterms:W3CDTF">2016-11-01T18:31:00Z</dcterms:modified>
</cp:coreProperties>
</file>