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16" w:rsidRDefault="001B3016" w:rsidP="001B3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Introduction to the Mole Activity # 2 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Name</w:t>
      </w:r>
      <w:r w:rsidR="00740BBF">
        <w:rPr>
          <w:rFonts w:ascii="Times New Roman" w:hAnsi="Times New Roman"/>
          <w:b/>
          <w:bCs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___________________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Purpose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discover a method of using a scale to count “things” that you are not able to see.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Procedure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1. In addition to being able to tell the number of items in a Hawk, you can now tell the mass of a HAWK of tootsie rolls, M&amp;Ms/skittles, and Swedish fish. Use your data table on page # 1 of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ACTIVITY # 1 Introduction to the Mole </w:t>
      </w:r>
      <w:r>
        <w:rPr>
          <w:rFonts w:ascii="Times" w:hAnsi="Times" w:cs="Times"/>
          <w:sz w:val="24"/>
          <w:szCs w:val="24"/>
        </w:rPr>
        <w:t>or class data to fill in the information below: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Based on your measurements, the mass of 1 HAWK of M&amp;M/skittles is ______ g.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mass of 1 HAWK of Swedish fish is _____ g.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mass of 1 HAWK of tootsie rolls is ____g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2. Calculate each of the following: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mass of 100 HAWK tootsie rolls is ____ g.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mass of 1/2 HAWK of tootsie rolls is ____ g.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Write the directions for finding the mass of a given number of HAWKS.  ____________________________________________________________________________________________________________________________________________________________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E2A10">
        <w:rPr>
          <w:rFonts w:ascii="Times" w:hAnsi="Times" w:cs="Times"/>
          <w:i/>
          <w:sz w:val="24"/>
          <w:szCs w:val="24"/>
        </w:rPr>
        <w:t xml:space="preserve">NOTE THAT ALTHOUGH THE NUMBER OF ITEMS (PARTICLES) IN AN HAWK IS THE SAME, THE </w:t>
      </w:r>
      <w:r w:rsidRPr="00AE2A10">
        <w:rPr>
          <w:rFonts w:ascii="Times New Roman" w:hAnsi="Times New Roman"/>
          <w:b/>
          <w:bCs/>
          <w:i/>
          <w:sz w:val="24"/>
          <w:szCs w:val="24"/>
        </w:rPr>
        <w:t xml:space="preserve">MASS </w:t>
      </w:r>
      <w:r w:rsidRPr="00AE2A10">
        <w:rPr>
          <w:rFonts w:ascii="Times" w:hAnsi="Times" w:cs="Times"/>
          <w:i/>
          <w:sz w:val="24"/>
          <w:szCs w:val="24"/>
        </w:rPr>
        <w:t>OF AN HAWK</w:t>
      </w:r>
      <w:r w:rsidRPr="00AE2A10">
        <w:rPr>
          <w:rFonts w:ascii="Times New Roman" w:hAnsi="Times New Roman"/>
          <w:b/>
          <w:bCs/>
          <w:i/>
          <w:sz w:val="24"/>
          <w:szCs w:val="24"/>
        </w:rPr>
        <w:t xml:space="preserve"> OF DIFFERENT ITEMS IS DIFFERENT</w:t>
      </w:r>
      <w:r>
        <w:rPr>
          <w:rFonts w:ascii="Times" w:hAnsi="Times" w:cs="Times"/>
          <w:sz w:val="24"/>
          <w:szCs w:val="24"/>
        </w:rPr>
        <w:t>.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Questions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Use your directions above to answer the following questions:</w:t>
      </w:r>
    </w:p>
    <w:p w:rsidR="001B3016" w:rsidRDefault="001B3016" w:rsidP="001B3016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mass of 4 HAWKS of tootsie rolls ____ g.</w:t>
      </w:r>
    </w:p>
    <w:p w:rsidR="001B3016" w:rsidRDefault="001B3016" w:rsidP="001B3016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mass of 25 HAWKS of tootsie rolls is ____ g.</w:t>
      </w:r>
    </w:p>
    <w:p w:rsidR="001B3016" w:rsidRDefault="001B3016" w:rsidP="001B3016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mass of 0.5 HAWKS of tootsie rolls is ____ g.</w:t>
      </w:r>
    </w:p>
    <w:p w:rsidR="001B3016" w:rsidRDefault="001B3016" w:rsidP="001B3016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mass of 3 HAWKS of Swedish fish is _____ g.</w:t>
      </w:r>
    </w:p>
    <w:p w:rsidR="001B3016" w:rsidRDefault="001B3016" w:rsidP="001B3016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mass of 100 HAWKS of Swedish fish is _____ g.</w:t>
      </w:r>
    </w:p>
    <w:p w:rsidR="001B3016" w:rsidRDefault="001B3016" w:rsidP="001B3016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mass of 1/5 HAWKS of Swedish fish is _____ g.</w:t>
      </w:r>
    </w:p>
    <w:p w:rsidR="001B3016" w:rsidRDefault="001B3016" w:rsidP="001B3016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mass of 60 HAWKS of M &amp; M’s is _____ g.</w:t>
      </w:r>
    </w:p>
    <w:p w:rsidR="001B3016" w:rsidRDefault="001B3016" w:rsidP="001B3016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mass of 0.1 HAWKS of M &amp; M’s is _____ g.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How would you calculate the number of HAWKS if you know the mass of a package of M &amp; M’s?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How would you calculate the number of HAWKS if you know the mass of a package of Swedish fish?</w:t>
      </w: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7B76A0" w:rsidRDefault="007B76A0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1B3016" w:rsidRDefault="001B3016" w:rsidP="001B30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How could you find the mass of a HAWK of pencils given the mass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of one pencil?</w:t>
      </w:r>
    </w:p>
    <w:p w:rsidR="002C5576" w:rsidRDefault="002C5576"/>
    <w:sectPr w:rsidR="002C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16"/>
    <w:rsid w:val="001B3016"/>
    <w:rsid w:val="002C5576"/>
    <w:rsid w:val="00361B92"/>
    <w:rsid w:val="00740BBF"/>
    <w:rsid w:val="007B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8C2BF-CF65-4A91-984F-637D2CDE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16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B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tucker</dc:creator>
  <cp:lastModifiedBy>Schow, Alison</cp:lastModifiedBy>
  <cp:revision>4</cp:revision>
  <cp:lastPrinted>2020-02-10T14:30:00Z</cp:lastPrinted>
  <dcterms:created xsi:type="dcterms:W3CDTF">2016-01-21T15:15:00Z</dcterms:created>
  <dcterms:modified xsi:type="dcterms:W3CDTF">2020-02-10T14:31:00Z</dcterms:modified>
</cp:coreProperties>
</file>