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D8226" w14:textId="77777777" w:rsidR="00E472CE" w:rsidRPr="009A1BA1" w:rsidRDefault="00E472CE" w:rsidP="00E472CE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1138"/>
        <w:gridCol w:w="1130"/>
        <w:gridCol w:w="1750"/>
        <w:gridCol w:w="3960"/>
      </w:tblGrid>
      <w:tr w:rsidR="00B02B7F" w:rsidRPr="009A1BA1" w14:paraId="1B1AB7E7" w14:textId="77777777" w:rsidTr="00B02B7F">
        <w:tc>
          <w:tcPr>
            <w:tcW w:w="2030" w:type="dxa"/>
          </w:tcPr>
          <w:p w14:paraId="35F6C665" w14:textId="77777777" w:rsidR="00E472CE" w:rsidRPr="009A1BA1" w:rsidRDefault="00E472CE" w:rsidP="00E4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A1">
              <w:rPr>
                <w:rFonts w:ascii="Times New Roman" w:hAnsi="Times New Roman" w:cs="Times New Roman"/>
                <w:sz w:val="24"/>
                <w:szCs w:val="24"/>
              </w:rPr>
              <w:t>Elements</w:t>
            </w:r>
          </w:p>
        </w:tc>
        <w:tc>
          <w:tcPr>
            <w:tcW w:w="1138" w:type="dxa"/>
          </w:tcPr>
          <w:p w14:paraId="5725DB52" w14:textId="77777777" w:rsidR="00E472CE" w:rsidRPr="009A1BA1" w:rsidRDefault="00E472CE" w:rsidP="00E4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A1">
              <w:rPr>
                <w:rFonts w:ascii="Times New Roman" w:hAnsi="Times New Roman" w:cs="Times New Roman"/>
                <w:sz w:val="24"/>
                <w:szCs w:val="24"/>
              </w:rPr>
              <w:t>Cation</w:t>
            </w:r>
          </w:p>
        </w:tc>
        <w:tc>
          <w:tcPr>
            <w:tcW w:w="1130" w:type="dxa"/>
          </w:tcPr>
          <w:p w14:paraId="625BAF54" w14:textId="77777777" w:rsidR="00E472CE" w:rsidRPr="009A1BA1" w:rsidRDefault="00E472CE" w:rsidP="00E4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A1">
              <w:rPr>
                <w:rFonts w:ascii="Times New Roman" w:hAnsi="Times New Roman" w:cs="Times New Roman"/>
                <w:sz w:val="24"/>
                <w:szCs w:val="24"/>
              </w:rPr>
              <w:t>Anion</w:t>
            </w:r>
          </w:p>
        </w:tc>
        <w:tc>
          <w:tcPr>
            <w:tcW w:w="1750" w:type="dxa"/>
          </w:tcPr>
          <w:p w14:paraId="726221D9" w14:textId="77777777" w:rsidR="00E472CE" w:rsidRPr="009A1BA1" w:rsidRDefault="00E472CE" w:rsidP="00E4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A1">
              <w:rPr>
                <w:rFonts w:ascii="Times New Roman" w:hAnsi="Times New Roman" w:cs="Times New Roman"/>
                <w:sz w:val="24"/>
                <w:szCs w:val="24"/>
              </w:rPr>
              <w:t>Chemical Formula</w:t>
            </w:r>
          </w:p>
        </w:tc>
        <w:tc>
          <w:tcPr>
            <w:tcW w:w="3960" w:type="dxa"/>
          </w:tcPr>
          <w:p w14:paraId="39B97718" w14:textId="77777777" w:rsidR="00E472CE" w:rsidRPr="009A1BA1" w:rsidRDefault="00E472CE" w:rsidP="00E4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A1">
              <w:rPr>
                <w:rFonts w:ascii="Times New Roman" w:hAnsi="Times New Roman" w:cs="Times New Roman"/>
                <w:sz w:val="24"/>
                <w:szCs w:val="24"/>
              </w:rPr>
              <w:t>Name of ionic compound</w:t>
            </w:r>
          </w:p>
        </w:tc>
      </w:tr>
      <w:tr w:rsidR="00B02B7F" w:rsidRPr="009A1BA1" w14:paraId="7A3910CD" w14:textId="77777777" w:rsidTr="00B02B7F">
        <w:tc>
          <w:tcPr>
            <w:tcW w:w="2030" w:type="dxa"/>
          </w:tcPr>
          <w:p w14:paraId="6B0DC6C6" w14:textId="0053C554" w:rsidR="00E472CE" w:rsidRPr="009A1BA1" w:rsidRDefault="00C73F52" w:rsidP="000E7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1">
              <w:rPr>
                <w:rFonts w:ascii="Times New Roman" w:hAnsi="Times New Roman" w:cs="Times New Roman"/>
                <w:sz w:val="24"/>
                <w:szCs w:val="24"/>
              </w:rPr>
              <w:t>Na and Se</w:t>
            </w:r>
          </w:p>
        </w:tc>
        <w:tc>
          <w:tcPr>
            <w:tcW w:w="1138" w:type="dxa"/>
          </w:tcPr>
          <w:p w14:paraId="0A8F7A11" w14:textId="23316248" w:rsidR="00E472CE" w:rsidRPr="009A1BA1" w:rsidRDefault="00C73F52" w:rsidP="000E7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A1BA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9A1B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130" w:type="dxa"/>
          </w:tcPr>
          <w:p w14:paraId="3D4A9373" w14:textId="252D4A16" w:rsidR="00E472CE" w:rsidRPr="009A1BA1" w:rsidRDefault="00C73F52" w:rsidP="000E7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A1BA1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9A1B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1750" w:type="dxa"/>
          </w:tcPr>
          <w:p w14:paraId="7107823C" w14:textId="3FDB31E5" w:rsidR="00E472CE" w:rsidRPr="009A1BA1" w:rsidRDefault="00C73F52" w:rsidP="000E7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9A1B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A1BA1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3960" w:type="dxa"/>
          </w:tcPr>
          <w:p w14:paraId="481C215F" w14:textId="3EEDD8A0" w:rsidR="00E472CE" w:rsidRPr="009A1BA1" w:rsidRDefault="00C73F52" w:rsidP="000E7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1">
              <w:rPr>
                <w:rFonts w:ascii="Times New Roman" w:hAnsi="Times New Roman" w:cs="Times New Roman"/>
                <w:sz w:val="24"/>
                <w:szCs w:val="24"/>
              </w:rPr>
              <w:t>Sodium selenide</w:t>
            </w:r>
          </w:p>
        </w:tc>
      </w:tr>
      <w:tr w:rsidR="00B02B7F" w:rsidRPr="009A1BA1" w14:paraId="59B240E0" w14:textId="77777777" w:rsidTr="00B02B7F">
        <w:tc>
          <w:tcPr>
            <w:tcW w:w="2030" w:type="dxa"/>
          </w:tcPr>
          <w:p w14:paraId="7A4679C3" w14:textId="09C86DEA" w:rsidR="00E472CE" w:rsidRPr="009A1BA1" w:rsidRDefault="00C73F52" w:rsidP="000E7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1">
              <w:rPr>
                <w:rFonts w:ascii="Times New Roman" w:hAnsi="Times New Roman" w:cs="Times New Roman"/>
                <w:bCs/>
                <w:sz w:val="24"/>
                <w:szCs w:val="24"/>
              </w:rPr>
              <w:t>Na and P</w:t>
            </w:r>
          </w:p>
        </w:tc>
        <w:tc>
          <w:tcPr>
            <w:tcW w:w="1138" w:type="dxa"/>
          </w:tcPr>
          <w:p w14:paraId="7CBA2041" w14:textId="77777777" w:rsidR="00E472CE" w:rsidRPr="009A1BA1" w:rsidRDefault="00E472CE" w:rsidP="000E7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B74458B" w14:textId="77777777" w:rsidR="00E472CE" w:rsidRPr="009A1BA1" w:rsidRDefault="00E472CE" w:rsidP="000E7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069C9694" w14:textId="77777777" w:rsidR="00E472CE" w:rsidRPr="009A1BA1" w:rsidRDefault="00E472CE" w:rsidP="000E7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0495E45" w14:textId="77777777" w:rsidR="00E472CE" w:rsidRPr="009A1BA1" w:rsidRDefault="00E472CE" w:rsidP="000E7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B7F" w:rsidRPr="009A1BA1" w14:paraId="018D577F" w14:textId="77777777" w:rsidTr="00B02B7F">
        <w:tc>
          <w:tcPr>
            <w:tcW w:w="2030" w:type="dxa"/>
          </w:tcPr>
          <w:p w14:paraId="266FB9FA" w14:textId="2DFE30CB" w:rsidR="00E472CE" w:rsidRPr="009A1BA1" w:rsidRDefault="00C73F52" w:rsidP="000E78A9">
            <w:pPr>
              <w:spacing w:line="480" w:lineRule="auto"/>
              <w:ind w:right="-76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A1B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Mg and </w:t>
            </w:r>
            <w:r w:rsidR="000E78A9" w:rsidRPr="009A1BA1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9A1BA1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0E78A9" w:rsidRPr="009A1BA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 w:rsidR="000E78A9" w:rsidRPr="009A1BA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3-</w:t>
            </w:r>
          </w:p>
        </w:tc>
        <w:tc>
          <w:tcPr>
            <w:tcW w:w="1138" w:type="dxa"/>
          </w:tcPr>
          <w:p w14:paraId="273E752D" w14:textId="77777777" w:rsidR="00E472CE" w:rsidRPr="009A1BA1" w:rsidRDefault="00E472CE" w:rsidP="000E7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2221285" w14:textId="77777777" w:rsidR="00E472CE" w:rsidRPr="009A1BA1" w:rsidRDefault="00E472CE" w:rsidP="000E7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102D439F" w14:textId="77777777" w:rsidR="00E472CE" w:rsidRPr="009A1BA1" w:rsidRDefault="00E472CE" w:rsidP="000E7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3387F34B" w14:textId="77777777" w:rsidR="00E472CE" w:rsidRPr="009A1BA1" w:rsidRDefault="00E472CE" w:rsidP="000E7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B7F" w:rsidRPr="009A1BA1" w14:paraId="03A291DE" w14:textId="77777777" w:rsidTr="00B02B7F">
        <w:tc>
          <w:tcPr>
            <w:tcW w:w="2030" w:type="dxa"/>
          </w:tcPr>
          <w:p w14:paraId="26624F0C" w14:textId="5FC98229" w:rsidR="00E472CE" w:rsidRPr="009A1BA1" w:rsidRDefault="00C73F52" w:rsidP="000E7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BA1">
              <w:rPr>
                <w:rFonts w:ascii="Times New Roman" w:hAnsi="Times New Roman" w:cs="Times New Roman"/>
                <w:bCs/>
                <w:sz w:val="24"/>
                <w:szCs w:val="24"/>
              </w:rPr>
              <w:t>Mn</w:t>
            </w:r>
            <w:proofErr w:type="spellEnd"/>
            <w:r w:rsidRPr="009A1B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(IV) and N</w:t>
            </w:r>
          </w:p>
        </w:tc>
        <w:tc>
          <w:tcPr>
            <w:tcW w:w="1138" w:type="dxa"/>
          </w:tcPr>
          <w:p w14:paraId="247F43C6" w14:textId="77777777" w:rsidR="00E472CE" w:rsidRPr="009A1BA1" w:rsidRDefault="00E472CE" w:rsidP="000E7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4157BBB0" w14:textId="77777777" w:rsidR="00E472CE" w:rsidRPr="009A1BA1" w:rsidRDefault="00E472CE" w:rsidP="000E7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5DC82C56" w14:textId="77777777" w:rsidR="00E472CE" w:rsidRPr="009A1BA1" w:rsidRDefault="00E472CE" w:rsidP="000E7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359B5DC" w14:textId="77777777" w:rsidR="00E472CE" w:rsidRPr="009A1BA1" w:rsidRDefault="00E472CE" w:rsidP="000E7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B7F" w:rsidRPr="009A1BA1" w14:paraId="7C47CB6F" w14:textId="77777777" w:rsidTr="00B02B7F">
        <w:tc>
          <w:tcPr>
            <w:tcW w:w="2030" w:type="dxa"/>
          </w:tcPr>
          <w:p w14:paraId="0EC29611" w14:textId="7E77552F" w:rsidR="00E472CE" w:rsidRPr="009A1BA1" w:rsidRDefault="00C73F52" w:rsidP="000E7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1">
              <w:rPr>
                <w:rFonts w:ascii="Times New Roman" w:hAnsi="Times New Roman" w:cs="Times New Roman"/>
                <w:bCs/>
                <w:sz w:val="24"/>
                <w:szCs w:val="24"/>
              </w:rPr>
              <w:t>Ga and Br</w:t>
            </w:r>
          </w:p>
        </w:tc>
        <w:tc>
          <w:tcPr>
            <w:tcW w:w="1138" w:type="dxa"/>
          </w:tcPr>
          <w:p w14:paraId="5A03C84A" w14:textId="77777777" w:rsidR="00E472CE" w:rsidRPr="009A1BA1" w:rsidRDefault="00E472CE" w:rsidP="000E7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5E27AEF9" w14:textId="77777777" w:rsidR="00E472CE" w:rsidRPr="009A1BA1" w:rsidRDefault="00E472CE" w:rsidP="000E7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33707C78" w14:textId="77777777" w:rsidR="00E472CE" w:rsidRPr="009A1BA1" w:rsidRDefault="00E472CE" w:rsidP="000E7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D63E4A7" w14:textId="77777777" w:rsidR="00E472CE" w:rsidRPr="009A1BA1" w:rsidRDefault="00E472CE" w:rsidP="000E7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B7F" w:rsidRPr="009A1BA1" w14:paraId="5EDC127B" w14:textId="77777777" w:rsidTr="00B02B7F">
        <w:tc>
          <w:tcPr>
            <w:tcW w:w="2030" w:type="dxa"/>
          </w:tcPr>
          <w:p w14:paraId="69544966" w14:textId="0C7B3FA7" w:rsidR="00E472CE" w:rsidRPr="009A1BA1" w:rsidRDefault="00C73F52" w:rsidP="000E7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1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="00E472CE" w:rsidRPr="009A1BA1">
              <w:rPr>
                <w:rFonts w:ascii="Times New Roman" w:hAnsi="Times New Roman" w:cs="Times New Roman"/>
                <w:sz w:val="24"/>
                <w:szCs w:val="24"/>
              </w:rPr>
              <w:t xml:space="preserve"> (III) </w:t>
            </w:r>
            <w:r w:rsidRPr="009A1BA1">
              <w:rPr>
                <w:rFonts w:ascii="Times New Roman" w:hAnsi="Times New Roman" w:cs="Times New Roman"/>
                <w:sz w:val="24"/>
                <w:szCs w:val="24"/>
              </w:rPr>
              <w:t>and O</w:t>
            </w:r>
          </w:p>
        </w:tc>
        <w:tc>
          <w:tcPr>
            <w:tcW w:w="1138" w:type="dxa"/>
          </w:tcPr>
          <w:p w14:paraId="6190B36E" w14:textId="77777777" w:rsidR="00E472CE" w:rsidRPr="009A1BA1" w:rsidRDefault="00E472CE" w:rsidP="000E7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074079F3" w14:textId="77777777" w:rsidR="00E472CE" w:rsidRPr="009A1BA1" w:rsidRDefault="00E472CE" w:rsidP="000E7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4F9323D6" w14:textId="77777777" w:rsidR="00E472CE" w:rsidRPr="009A1BA1" w:rsidRDefault="00E472CE" w:rsidP="000E7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AD2AA4C" w14:textId="77777777" w:rsidR="00E472CE" w:rsidRPr="009A1BA1" w:rsidRDefault="00E472CE" w:rsidP="000E7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A9" w:rsidRPr="009A1BA1" w14:paraId="2B895AD0" w14:textId="77777777" w:rsidTr="00B02B7F">
        <w:tc>
          <w:tcPr>
            <w:tcW w:w="2030" w:type="dxa"/>
          </w:tcPr>
          <w:p w14:paraId="2A76D1B7" w14:textId="1276076A" w:rsidR="000E78A9" w:rsidRPr="009A1BA1" w:rsidRDefault="000E78A9" w:rsidP="000E7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A1BA1">
              <w:rPr>
                <w:rFonts w:ascii="Times New Roman" w:hAnsi="Times New Roman" w:cs="Times New Roman"/>
                <w:bCs/>
                <w:sz w:val="24"/>
                <w:szCs w:val="24"/>
              </w:rPr>
              <w:t>Cs and SO</w:t>
            </w:r>
            <w:r w:rsidRPr="009A1BA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 w:rsidRPr="009A1BA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1138" w:type="dxa"/>
          </w:tcPr>
          <w:p w14:paraId="2B582323" w14:textId="77777777" w:rsidR="000E78A9" w:rsidRPr="009A1BA1" w:rsidRDefault="000E78A9" w:rsidP="000E7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6F48BE65" w14:textId="77777777" w:rsidR="000E78A9" w:rsidRPr="009A1BA1" w:rsidRDefault="000E78A9" w:rsidP="000E7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54BD09DF" w14:textId="77777777" w:rsidR="000E78A9" w:rsidRPr="009A1BA1" w:rsidRDefault="000E78A9" w:rsidP="000E7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7330A07A" w14:textId="77777777" w:rsidR="000E78A9" w:rsidRPr="009A1BA1" w:rsidRDefault="000E78A9" w:rsidP="000E7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A9" w:rsidRPr="009A1BA1" w14:paraId="2AFB459B" w14:textId="77777777" w:rsidTr="00B02B7F">
        <w:tc>
          <w:tcPr>
            <w:tcW w:w="2030" w:type="dxa"/>
          </w:tcPr>
          <w:p w14:paraId="7FCB3BF1" w14:textId="55072B2C" w:rsidR="000E78A9" w:rsidRPr="009A1BA1" w:rsidRDefault="000E78A9" w:rsidP="000E7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A1BA1">
              <w:rPr>
                <w:rFonts w:ascii="Times New Roman" w:hAnsi="Times New Roman" w:cs="Times New Roman"/>
                <w:sz w:val="24"/>
                <w:szCs w:val="24"/>
              </w:rPr>
              <w:t>Cu (II) and OH</w:t>
            </w:r>
            <w:r w:rsidRPr="009A1B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138" w:type="dxa"/>
          </w:tcPr>
          <w:p w14:paraId="32C77633" w14:textId="77777777" w:rsidR="000E78A9" w:rsidRPr="009A1BA1" w:rsidRDefault="000E78A9" w:rsidP="000E7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290E60DD" w14:textId="77777777" w:rsidR="000E78A9" w:rsidRPr="009A1BA1" w:rsidRDefault="000E78A9" w:rsidP="000E7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27A6CC10" w14:textId="77777777" w:rsidR="000E78A9" w:rsidRPr="009A1BA1" w:rsidRDefault="000E78A9" w:rsidP="000E7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4EF4A1E" w14:textId="77777777" w:rsidR="000E78A9" w:rsidRPr="009A1BA1" w:rsidRDefault="000E78A9" w:rsidP="000E7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A9" w:rsidRPr="009A1BA1" w14:paraId="2AF3C111" w14:textId="77777777" w:rsidTr="00B02B7F">
        <w:tc>
          <w:tcPr>
            <w:tcW w:w="2030" w:type="dxa"/>
          </w:tcPr>
          <w:p w14:paraId="4F6DA604" w14:textId="26B5C66C" w:rsidR="000E78A9" w:rsidRPr="009A1BA1" w:rsidRDefault="000E78A9" w:rsidP="000E78A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A1BA1">
              <w:rPr>
                <w:rFonts w:ascii="Times New Roman" w:hAnsi="Times New Roman" w:cs="Times New Roman"/>
                <w:sz w:val="24"/>
                <w:szCs w:val="24"/>
              </w:rPr>
              <w:t xml:space="preserve">Cr (III) </w:t>
            </w:r>
            <w:r w:rsidRPr="009A1BA1">
              <w:rPr>
                <w:rFonts w:ascii="Times New Roman" w:hAnsi="Times New Roman" w:cs="Times New Roman"/>
                <w:bCs/>
                <w:sz w:val="24"/>
                <w:szCs w:val="24"/>
              </w:rPr>
              <w:t>and Cr</w:t>
            </w:r>
            <w:r w:rsidRPr="009A1BA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9A1BA1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9A1BA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7</w:t>
            </w:r>
            <w:r w:rsidRPr="009A1BA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1138" w:type="dxa"/>
          </w:tcPr>
          <w:p w14:paraId="3C86DA18" w14:textId="77777777" w:rsidR="000E78A9" w:rsidRPr="009A1BA1" w:rsidRDefault="000E78A9" w:rsidP="000E7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14:paraId="1C69A11D" w14:textId="77777777" w:rsidR="000E78A9" w:rsidRPr="009A1BA1" w:rsidRDefault="000E78A9" w:rsidP="000E7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1B569993" w14:textId="77777777" w:rsidR="000E78A9" w:rsidRPr="009A1BA1" w:rsidRDefault="000E78A9" w:rsidP="000E7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44E4D2E" w14:textId="77777777" w:rsidR="000E78A9" w:rsidRPr="009A1BA1" w:rsidRDefault="000E78A9" w:rsidP="000E78A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B6EE87" w14:textId="77777777" w:rsidR="00E472CE" w:rsidRPr="009A1BA1" w:rsidRDefault="00E472CE" w:rsidP="00E472CE">
      <w:pPr>
        <w:rPr>
          <w:rFonts w:ascii="Times New Roman" w:hAnsi="Times New Roman" w:cs="Times New Roman"/>
          <w:sz w:val="24"/>
          <w:szCs w:val="24"/>
        </w:rPr>
      </w:pPr>
    </w:p>
    <w:p w14:paraId="4C26CEF0" w14:textId="77777777" w:rsidR="009A1BA1" w:rsidRPr="009A1BA1" w:rsidRDefault="009A1BA1" w:rsidP="00E472CE">
      <w:pPr>
        <w:rPr>
          <w:rFonts w:ascii="Times New Roman" w:hAnsi="Times New Roman" w:cs="Times New Roman"/>
          <w:sz w:val="24"/>
          <w:szCs w:val="24"/>
        </w:rPr>
      </w:pPr>
    </w:p>
    <w:p w14:paraId="07DDA4DB" w14:textId="77777777" w:rsidR="009A1BA1" w:rsidRPr="009A1BA1" w:rsidRDefault="009A1BA1" w:rsidP="00E472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2250"/>
        <w:gridCol w:w="2340"/>
        <w:gridCol w:w="2520"/>
      </w:tblGrid>
      <w:tr w:rsidR="000E78A9" w:rsidRPr="009A1BA1" w14:paraId="1F6CFF71" w14:textId="77777777" w:rsidTr="009A1BA1">
        <w:tc>
          <w:tcPr>
            <w:tcW w:w="2898" w:type="dxa"/>
          </w:tcPr>
          <w:p w14:paraId="5955220D" w14:textId="4B3C8EE4" w:rsidR="000E78A9" w:rsidRPr="009A1BA1" w:rsidRDefault="000E78A9" w:rsidP="000E78A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A1BA1">
              <w:rPr>
                <w:rFonts w:ascii="Times New Roman" w:hAnsi="Times New Roman" w:cs="Times New Roman"/>
                <w:sz w:val="24"/>
                <w:szCs w:val="24"/>
              </w:rPr>
              <w:t>Name of ionic compound</w:t>
            </w:r>
          </w:p>
        </w:tc>
        <w:tc>
          <w:tcPr>
            <w:tcW w:w="2250" w:type="dxa"/>
          </w:tcPr>
          <w:p w14:paraId="32084163" w14:textId="77777777" w:rsidR="000E78A9" w:rsidRPr="009A1BA1" w:rsidRDefault="000E78A9" w:rsidP="000E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A1">
              <w:rPr>
                <w:rFonts w:ascii="Times New Roman" w:hAnsi="Times New Roman" w:cs="Times New Roman"/>
                <w:sz w:val="24"/>
                <w:szCs w:val="24"/>
              </w:rPr>
              <w:t>Cation</w:t>
            </w:r>
          </w:p>
        </w:tc>
        <w:tc>
          <w:tcPr>
            <w:tcW w:w="2340" w:type="dxa"/>
          </w:tcPr>
          <w:p w14:paraId="01C145B1" w14:textId="77777777" w:rsidR="000E78A9" w:rsidRPr="009A1BA1" w:rsidRDefault="000E78A9" w:rsidP="000E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A1">
              <w:rPr>
                <w:rFonts w:ascii="Times New Roman" w:hAnsi="Times New Roman" w:cs="Times New Roman"/>
                <w:sz w:val="24"/>
                <w:szCs w:val="24"/>
              </w:rPr>
              <w:t>Anion</w:t>
            </w:r>
          </w:p>
        </w:tc>
        <w:tc>
          <w:tcPr>
            <w:tcW w:w="2520" w:type="dxa"/>
          </w:tcPr>
          <w:p w14:paraId="6E9B38CB" w14:textId="77777777" w:rsidR="000E78A9" w:rsidRPr="009A1BA1" w:rsidRDefault="000E78A9" w:rsidP="000E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A1">
              <w:rPr>
                <w:rFonts w:ascii="Times New Roman" w:hAnsi="Times New Roman" w:cs="Times New Roman"/>
                <w:sz w:val="24"/>
                <w:szCs w:val="24"/>
              </w:rPr>
              <w:t>Chemical Formula</w:t>
            </w:r>
          </w:p>
        </w:tc>
      </w:tr>
      <w:tr w:rsidR="000E78A9" w:rsidRPr="009A1BA1" w14:paraId="5ADB73AB" w14:textId="77777777" w:rsidTr="009A1BA1">
        <w:tc>
          <w:tcPr>
            <w:tcW w:w="2898" w:type="dxa"/>
          </w:tcPr>
          <w:p w14:paraId="339050FE" w14:textId="3BBFE751" w:rsidR="000E78A9" w:rsidRPr="009A1BA1" w:rsidRDefault="009A1BA1" w:rsidP="009A1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1">
              <w:rPr>
                <w:rFonts w:ascii="Times New Roman" w:hAnsi="Times New Roman" w:cs="Times New Roman"/>
                <w:sz w:val="24"/>
                <w:szCs w:val="24"/>
              </w:rPr>
              <w:t xml:space="preserve">Strontium Phosphide </w:t>
            </w:r>
          </w:p>
        </w:tc>
        <w:tc>
          <w:tcPr>
            <w:tcW w:w="2250" w:type="dxa"/>
          </w:tcPr>
          <w:p w14:paraId="427FE9EE" w14:textId="54E74372" w:rsidR="000E78A9" w:rsidRPr="009A1BA1" w:rsidRDefault="009A1BA1" w:rsidP="009A1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A1BA1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r w:rsidRPr="009A1B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2340" w:type="dxa"/>
          </w:tcPr>
          <w:p w14:paraId="403E1824" w14:textId="49417FDF" w:rsidR="000E78A9" w:rsidRPr="009A1BA1" w:rsidRDefault="009A1BA1" w:rsidP="009A1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A1BA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A1B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3-</w:t>
            </w:r>
          </w:p>
        </w:tc>
        <w:tc>
          <w:tcPr>
            <w:tcW w:w="2520" w:type="dxa"/>
          </w:tcPr>
          <w:p w14:paraId="2930FE43" w14:textId="73F2915F" w:rsidR="000E78A9" w:rsidRPr="009A1BA1" w:rsidRDefault="009A1BA1" w:rsidP="009A1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1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r w:rsidRPr="009A1B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A1BA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A1B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0E78A9" w:rsidRPr="009A1BA1" w14:paraId="466F4E68" w14:textId="77777777" w:rsidTr="009A1BA1">
        <w:tc>
          <w:tcPr>
            <w:tcW w:w="2898" w:type="dxa"/>
          </w:tcPr>
          <w:p w14:paraId="2FF15A10" w14:textId="7923DB1A" w:rsidR="000E78A9" w:rsidRPr="009A1BA1" w:rsidRDefault="009A1BA1" w:rsidP="009A1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1">
              <w:rPr>
                <w:rFonts w:ascii="Times New Roman" w:hAnsi="Times New Roman" w:cs="Times New Roman"/>
                <w:sz w:val="24"/>
                <w:szCs w:val="24"/>
              </w:rPr>
              <w:t>Molybdenum (VI) oxide</w:t>
            </w:r>
          </w:p>
        </w:tc>
        <w:tc>
          <w:tcPr>
            <w:tcW w:w="2250" w:type="dxa"/>
          </w:tcPr>
          <w:p w14:paraId="5918E3B7" w14:textId="77777777" w:rsidR="000E78A9" w:rsidRPr="009A1BA1" w:rsidRDefault="000E78A9" w:rsidP="009A1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AE4BD65" w14:textId="77777777" w:rsidR="000E78A9" w:rsidRPr="009A1BA1" w:rsidRDefault="000E78A9" w:rsidP="009A1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442A455" w14:textId="16634391" w:rsidR="000E78A9" w:rsidRPr="009A1BA1" w:rsidRDefault="000E78A9" w:rsidP="009A1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A9" w:rsidRPr="009A1BA1" w14:paraId="76194230" w14:textId="77777777" w:rsidTr="009A1BA1">
        <w:tc>
          <w:tcPr>
            <w:tcW w:w="2898" w:type="dxa"/>
          </w:tcPr>
          <w:p w14:paraId="371FB403" w14:textId="6D285588" w:rsidR="000E78A9" w:rsidRPr="009A1BA1" w:rsidRDefault="009A1BA1" w:rsidP="009A1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1">
              <w:rPr>
                <w:rFonts w:ascii="Times New Roman" w:hAnsi="Times New Roman" w:cs="Times New Roman"/>
                <w:sz w:val="24"/>
                <w:szCs w:val="24"/>
              </w:rPr>
              <w:t>Gold (III) nitride</w:t>
            </w:r>
          </w:p>
        </w:tc>
        <w:tc>
          <w:tcPr>
            <w:tcW w:w="2250" w:type="dxa"/>
          </w:tcPr>
          <w:p w14:paraId="5649B4D3" w14:textId="77777777" w:rsidR="000E78A9" w:rsidRPr="009A1BA1" w:rsidRDefault="000E78A9" w:rsidP="009A1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4AAE568" w14:textId="77777777" w:rsidR="000E78A9" w:rsidRPr="009A1BA1" w:rsidRDefault="000E78A9" w:rsidP="009A1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B2FB00F" w14:textId="77777777" w:rsidR="000E78A9" w:rsidRPr="009A1BA1" w:rsidRDefault="000E78A9" w:rsidP="009A1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A9" w:rsidRPr="009A1BA1" w14:paraId="66D16961" w14:textId="77777777" w:rsidTr="009A1BA1">
        <w:tc>
          <w:tcPr>
            <w:tcW w:w="2898" w:type="dxa"/>
          </w:tcPr>
          <w:p w14:paraId="420D207A" w14:textId="1C3F1154" w:rsidR="000E78A9" w:rsidRPr="009A1BA1" w:rsidRDefault="001E1849" w:rsidP="009A1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A1BA1">
              <w:rPr>
                <w:rFonts w:ascii="Times New Roman" w:hAnsi="Times New Roman" w:cs="Times New Roman"/>
                <w:sz w:val="24"/>
                <w:szCs w:val="24"/>
              </w:rPr>
              <w:t>Aluminum</w:t>
            </w:r>
            <w:bookmarkStart w:id="0" w:name="_GoBack"/>
            <w:bookmarkEnd w:id="0"/>
            <w:r w:rsidR="009A1BA1" w:rsidRPr="009A1BA1">
              <w:rPr>
                <w:rFonts w:ascii="Times New Roman" w:hAnsi="Times New Roman" w:cs="Times New Roman"/>
                <w:sz w:val="24"/>
                <w:szCs w:val="24"/>
              </w:rPr>
              <w:t xml:space="preserve"> acetate</w:t>
            </w:r>
          </w:p>
        </w:tc>
        <w:tc>
          <w:tcPr>
            <w:tcW w:w="2250" w:type="dxa"/>
          </w:tcPr>
          <w:p w14:paraId="0CA3B7AC" w14:textId="77777777" w:rsidR="000E78A9" w:rsidRPr="009A1BA1" w:rsidRDefault="000E78A9" w:rsidP="009A1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FCA02AB" w14:textId="77777777" w:rsidR="000E78A9" w:rsidRPr="009A1BA1" w:rsidRDefault="000E78A9" w:rsidP="009A1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3D55B60" w14:textId="77777777" w:rsidR="000E78A9" w:rsidRPr="009A1BA1" w:rsidRDefault="000E78A9" w:rsidP="009A1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A9" w:rsidRPr="009A1BA1" w14:paraId="6F6DD8CA" w14:textId="77777777" w:rsidTr="009A1BA1">
        <w:tc>
          <w:tcPr>
            <w:tcW w:w="2898" w:type="dxa"/>
          </w:tcPr>
          <w:p w14:paraId="0AC4A3F4" w14:textId="4BDDBE1E" w:rsidR="000E78A9" w:rsidRPr="009A1BA1" w:rsidRDefault="009A1BA1" w:rsidP="009A1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A1BA1">
              <w:rPr>
                <w:rFonts w:ascii="Times New Roman" w:hAnsi="Times New Roman" w:cs="Times New Roman"/>
                <w:sz w:val="24"/>
                <w:szCs w:val="24"/>
              </w:rPr>
              <w:t>Tungsten (I) borate</w:t>
            </w:r>
          </w:p>
        </w:tc>
        <w:tc>
          <w:tcPr>
            <w:tcW w:w="2250" w:type="dxa"/>
          </w:tcPr>
          <w:p w14:paraId="34D288D4" w14:textId="77777777" w:rsidR="000E78A9" w:rsidRPr="009A1BA1" w:rsidRDefault="000E78A9" w:rsidP="009A1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BD807E8" w14:textId="77777777" w:rsidR="000E78A9" w:rsidRPr="009A1BA1" w:rsidRDefault="000E78A9" w:rsidP="009A1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9B40F6B" w14:textId="77777777" w:rsidR="000E78A9" w:rsidRPr="009A1BA1" w:rsidRDefault="000E78A9" w:rsidP="009A1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A9" w:rsidRPr="009A1BA1" w14:paraId="6BB05328" w14:textId="77777777" w:rsidTr="009A1BA1">
        <w:tc>
          <w:tcPr>
            <w:tcW w:w="2898" w:type="dxa"/>
          </w:tcPr>
          <w:p w14:paraId="6422AB87" w14:textId="3B78CCF7" w:rsidR="000E78A9" w:rsidRPr="009A1BA1" w:rsidRDefault="009A1BA1" w:rsidP="009A1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1">
              <w:rPr>
                <w:rFonts w:ascii="Times New Roman" w:hAnsi="Times New Roman" w:cs="Times New Roman"/>
                <w:sz w:val="24"/>
                <w:szCs w:val="24"/>
              </w:rPr>
              <w:t>Zirconium (IV) bromide</w:t>
            </w:r>
          </w:p>
        </w:tc>
        <w:tc>
          <w:tcPr>
            <w:tcW w:w="2250" w:type="dxa"/>
          </w:tcPr>
          <w:p w14:paraId="211B347C" w14:textId="77777777" w:rsidR="000E78A9" w:rsidRPr="009A1BA1" w:rsidRDefault="000E78A9" w:rsidP="009A1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BB935BE" w14:textId="77777777" w:rsidR="000E78A9" w:rsidRPr="009A1BA1" w:rsidRDefault="000E78A9" w:rsidP="009A1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B4F7271" w14:textId="77777777" w:rsidR="000E78A9" w:rsidRPr="009A1BA1" w:rsidRDefault="000E78A9" w:rsidP="009A1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A9" w:rsidRPr="009A1BA1" w14:paraId="661A6F30" w14:textId="77777777" w:rsidTr="009A1BA1">
        <w:tc>
          <w:tcPr>
            <w:tcW w:w="2898" w:type="dxa"/>
          </w:tcPr>
          <w:p w14:paraId="66730C7B" w14:textId="153DD036" w:rsidR="000E78A9" w:rsidRPr="009A1BA1" w:rsidRDefault="009A1BA1" w:rsidP="009A1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1">
              <w:rPr>
                <w:rFonts w:ascii="Times New Roman" w:hAnsi="Times New Roman" w:cs="Times New Roman"/>
                <w:sz w:val="24"/>
                <w:szCs w:val="24"/>
              </w:rPr>
              <w:t>Gallium sulfate</w:t>
            </w:r>
          </w:p>
        </w:tc>
        <w:tc>
          <w:tcPr>
            <w:tcW w:w="2250" w:type="dxa"/>
          </w:tcPr>
          <w:p w14:paraId="66B2BAB3" w14:textId="77777777" w:rsidR="000E78A9" w:rsidRPr="009A1BA1" w:rsidRDefault="000E78A9" w:rsidP="009A1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1B15412" w14:textId="77777777" w:rsidR="000E78A9" w:rsidRPr="009A1BA1" w:rsidRDefault="000E78A9" w:rsidP="009A1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AF317B9" w14:textId="77777777" w:rsidR="000E78A9" w:rsidRPr="009A1BA1" w:rsidRDefault="000E78A9" w:rsidP="009A1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A9" w:rsidRPr="009A1BA1" w14:paraId="145BD84E" w14:textId="77777777" w:rsidTr="009A1BA1">
        <w:tc>
          <w:tcPr>
            <w:tcW w:w="2898" w:type="dxa"/>
          </w:tcPr>
          <w:p w14:paraId="1F287342" w14:textId="1357626B" w:rsidR="000E78A9" w:rsidRPr="009A1BA1" w:rsidRDefault="009A1BA1" w:rsidP="009A1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Osmium</w:t>
            </w:r>
            <w:r w:rsidRPr="009A1BA1">
              <w:rPr>
                <w:rFonts w:ascii="Times New Roman" w:hAnsi="Times New Roman" w:cs="Times New Roman"/>
                <w:sz w:val="24"/>
                <w:szCs w:val="24"/>
              </w:rPr>
              <w:t xml:space="preserve"> (II) perchlorate</w:t>
            </w:r>
          </w:p>
        </w:tc>
        <w:tc>
          <w:tcPr>
            <w:tcW w:w="2250" w:type="dxa"/>
          </w:tcPr>
          <w:p w14:paraId="6DDA7740" w14:textId="77777777" w:rsidR="000E78A9" w:rsidRPr="009A1BA1" w:rsidRDefault="000E78A9" w:rsidP="009A1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11DCF01" w14:textId="77777777" w:rsidR="000E78A9" w:rsidRPr="009A1BA1" w:rsidRDefault="000E78A9" w:rsidP="009A1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F9B43D7" w14:textId="77777777" w:rsidR="000E78A9" w:rsidRPr="009A1BA1" w:rsidRDefault="000E78A9" w:rsidP="009A1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A1" w:rsidRPr="009A1BA1" w14:paraId="2579EEDE" w14:textId="77777777" w:rsidTr="009A1BA1">
        <w:tc>
          <w:tcPr>
            <w:tcW w:w="2898" w:type="dxa"/>
          </w:tcPr>
          <w:p w14:paraId="23EADF6D" w14:textId="51CD87E6" w:rsidR="009A1BA1" w:rsidRPr="009A1BA1" w:rsidRDefault="009A1BA1" w:rsidP="009A1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A1">
              <w:rPr>
                <w:rFonts w:ascii="Times New Roman" w:hAnsi="Times New Roman" w:cs="Times New Roman"/>
                <w:sz w:val="24"/>
                <w:szCs w:val="24"/>
              </w:rPr>
              <w:t>Vanadium (V) chromate</w:t>
            </w:r>
          </w:p>
        </w:tc>
        <w:tc>
          <w:tcPr>
            <w:tcW w:w="2250" w:type="dxa"/>
          </w:tcPr>
          <w:p w14:paraId="048A2F25" w14:textId="77777777" w:rsidR="009A1BA1" w:rsidRPr="009A1BA1" w:rsidRDefault="009A1BA1" w:rsidP="009A1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43F4A0D" w14:textId="77777777" w:rsidR="009A1BA1" w:rsidRPr="009A1BA1" w:rsidRDefault="009A1BA1" w:rsidP="009A1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B08A39F" w14:textId="77777777" w:rsidR="009A1BA1" w:rsidRPr="009A1BA1" w:rsidRDefault="009A1BA1" w:rsidP="009A1BA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E993F2" w14:textId="77777777" w:rsidR="00E472CE" w:rsidRPr="009A1BA1" w:rsidRDefault="00E472CE" w:rsidP="00E472CE">
      <w:pPr>
        <w:rPr>
          <w:rFonts w:ascii="Times New Roman" w:hAnsi="Times New Roman" w:cs="Times New Roman"/>
          <w:sz w:val="24"/>
          <w:szCs w:val="24"/>
        </w:rPr>
      </w:pPr>
    </w:p>
    <w:sectPr w:rsidR="00E472CE" w:rsidRPr="009A1BA1" w:rsidSect="00694BAB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4E0A7" w14:textId="77777777" w:rsidR="000E78A9" w:rsidRDefault="000E78A9" w:rsidP="000E78A9">
      <w:r>
        <w:separator/>
      </w:r>
    </w:p>
  </w:endnote>
  <w:endnote w:type="continuationSeparator" w:id="0">
    <w:p w14:paraId="6D1C9BFB" w14:textId="77777777" w:rsidR="000E78A9" w:rsidRDefault="000E78A9" w:rsidP="000E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EBD23" w14:textId="77777777" w:rsidR="000E78A9" w:rsidRDefault="000E78A9" w:rsidP="000E78A9">
      <w:r>
        <w:separator/>
      </w:r>
    </w:p>
  </w:footnote>
  <w:footnote w:type="continuationSeparator" w:id="0">
    <w:p w14:paraId="0F6E5069" w14:textId="77777777" w:rsidR="000E78A9" w:rsidRDefault="000E78A9" w:rsidP="000E7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47B90" w14:textId="1B9BB8B8" w:rsidR="000E78A9" w:rsidRDefault="000E78A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</w:t>
    </w:r>
    <w:proofErr w:type="gramStart"/>
    <w:r>
      <w:rPr>
        <w:rFonts w:ascii="Times New Roman" w:hAnsi="Times New Roman" w:cs="Times New Roman"/>
        <w:sz w:val="24"/>
        <w:szCs w:val="24"/>
      </w:rPr>
      <w:t>:</w:t>
    </w:r>
    <w:proofErr w:type="gramEnd"/>
    <w:r>
      <w:rPr>
        <w:rFonts w:ascii="Times New Roman" w:hAnsi="Times New Roman" w:cs="Times New Roman"/>
        <w:sz w:val="24"/>
        <w:szCs w:val="24"/>
      </w:rPr>
      <w:br/>
      <w:t>Date:</w:t>
    </w:r>
  </w:p>
  <w:p w14:paraId="5D4E3031" w14:textId="2C499F75" w:rsidR="000E78A9" w:rsidRPr="000E78A9" w:rsidRDefault="000E78A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Period:</w:t>
    </w:r>
    <w:r>
      <w:rPr>
        <w:rFonts w:ascii="Times New Roman" w:hAnsi="Times New Roman" w:cs="Times New Roman"/>
        <w:sz w:val="24"/>
        <w:szCs w:val="24"/>
      </w:rPr>
      <w:tab/>
      <w:t>Ionic Compounds Formulas and Names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C6161"/>
    <w:multiLevelType w:val="hybridMultilevel"/>
    <w:tmpl w:val="236AE8E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D401A23"/>
    <w:multiLevelType w:val="hybridMultilevel"/>
    <w:tmpl w:val="E1E4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F05B1"/>
    <w:multiLevelType w:val="hybridMultilevel"/>
    <w:tmpl w:val="14C4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77FCE"/>
    <w:multiLevelType w:val="hybridMultilevel"/>
    <w:tmpl w:val="D1344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142237"/>
    <w:multiLevelType w:val="hybridMultilevel"/>
    <w:tmpl w:val="A75E7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8F"/>
    <w:rsid w:val="000E78A9"/>
    <w:rsid w:val="001B7BB2"/>
    <w:rsid w:val="001E1849"/>
    <w:rsid w:val="003662E5"/>
    <w:rsid w:val="00694BAB"/>
    <w:rsid w:val="006C57D8"/>
    <w:rsid w:val="007E45E5"/>
    <w:rsid w:val="00872C8F"/>
    <w:rsid w:val="0098704A"/>
    <w:rsid w:val="00995ADC"/>
    <w:rsid w:val="009A1BA1"/>
    <w:rsid w:val="009B5DAD"/>
    <w:rsid w:val="00A533E0"/>
    <w:rsid w:val="00B02B7F"/>
    <w:rsid w:val="00B44EC9"/>
    <w:rsid w:val="00BB02F3"/>
    <w:rsid w:val="00C73F52"/>
    <w:rsid w:val="00DB5D6F"/>
    <w:rsid w:val="00E472CE"/>
    <w:rsid w:val="00FB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C1A917"/>
  <w14:defaultImageDpi w14:val="300"/>
  <w15:docId w15:val="{FBCF30C9-52B2-4180-A6BB-CB7A88A2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7D8"/>
    <w:pPr>
      <w:ind w:left="720"/>
      <w:contextualSpacing/>
    </w:pPr>
  </w:style>
  <w:style w:type="table" w:styleId="TableGrid">
    <w:name w:val="Table Grid"/>
    <w:basedOn w:val="TableNormal"/>
    <w:uiPriority w:val="59"/>
    <w:rsid w:val="006C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33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E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7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8A9"/>
  </w:style>
  <w:style w:type="paragraph" w:styleId="Footer">
    <w:name w:val="footer"/>
    <w:basedOn w:val="Normal"/>
    <w:link w:val="FooterChar"/>
    <w:uiPriority w:val="99"/>
    <w:unhideWhenUsed/>
    <w:rsid w:val="000E7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Schow, Alison</cp:lastModifiedBy>
  <cp:revision>2</cp:revision>
  <cp:lastPrinted>2011-12-08T16:12:00Z</cp:lastPrinted>
  <dcterms:created xsi:type="dcterms:W3CDTF">2016-12-19T13:48:00Z</dcterms:created>
  <dcterms:modified xsi:type="dcterms:W3CDTF">2016-12-19T13:48:00Z</dcterms:modified>
</cp:coreProperties>
</file>