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2108" w:rsidRPr="0008718E" w:rsidTr="00A72108">
        <w:tc>
          <w:tcPr>
            <w:tcW w:w="4788" w:type="dxa"/>
          </w:tcPr>
          <w:p w:rsidR="00A72108" w:rsidRPr="0008718E" w:rsidRDefault="00A7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18E">
              <w:rPr>
                <w:rFonts w:ascii="Times New Roman" w:hAnsi="Times New Roman" w:cs="Times New Roman"/>
                <w:sz w:val="28"/>
                <w:szCs w:val="28"/>
              </w:rPr>
              <w:t xml:space="preserve">Main Polyatomic Ions </w:t>
            </w:r>
          </w:p>
        </w:tc>
        <w:tc>
          <w:tcPr>
            <w:tcW w:w="4788" w:type="dxa"/>
          </w:tcPr>
          <w:p w:rsidR="00A72108" w:rsidRPr="0008718E" w:rsidRDefault="00A72108" w:rsidP="00087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18E">
              <w:rPr>
                <w:rFonts w:ascii="Times New Roman" w:hAnsi="Times New Roman" w:cs="Times New Roman"/>
                <w:sz w:val="28"/>
                <w:szCs w:val="28"/>
              </w:rPr>
              <w:t>Misc. Polyatomic Ions (</w:t>
            </w:r>
            <w:r w:rsidR="0008718E">
              <w:rPr>
                <w:rFonts w:ascii="Times New Roman" w:hAnsi="Times New Roman" w:cs="Times New Roman"/>
                <w:sz w:val="28"/>
                <w:szCs w:val="28"/>
              </w:rPr>
              <w:t>will not appear on tests and quizzes</w:t>
            </w:r>
            <w:bookmarkStart w:id="0" w:name="_GoBack"/>
            <w:bookmarkEnd w:id="0"/>
            <w:r w:rsidRPr="00087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2108" w:rsidRPr="0008718E" w:rsidTr="00A72108">
        <w:tc>
          <w:tcPr>
            <w:tcW w:w="4788" w:type="dxa"/>
          </w:tcPr>
          <w:p w:rsidR="00A72108" w:rsidRPr="0008718E" w:rsidRDefault="00A72108" w:rsidP="00A7210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e-DE"/>
              </w:rPr>
            </w:pPr>
            <w:r w:rsidRPr="0008718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Ammonium, NH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de-DE"/>
              </w:rPr>
              <w:t>4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e-DE"/>
              </w:rPr>
              <w:t>+</w:t>
            </w:r>
          </w:p>
          <w:p w:rsidR="00A72108" w:rsidRPr="0008718E" w:rsidRDefault="00A72108" w:rsidP="00A7210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8718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8718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08718E">
              <w:rPr>
                <w:rFonts w:ascii="Times New Roman" w:hAnsi="Times New Roman" w:cs="Times New Roman"/>
                <w:sz w:val="28"/>
                <w:szCs w:val="28"/>
              </w:rPr>
              <w:t>, hydronium</w:t>
            </w:r>
          </w:p>
          <w:p w:rsidR="00A72108" w:rsidRPr="0008718E" w:rsidRDefault="00A72108" w:rsidP="00A7210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08718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Silver, Ag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de-DE"/>
              </w:rPr>
              <w:t>+</w:t>
            </w:r>
          </w:p>
          <w:p w:rsidR="00A72108" w:rsidRPr="0008718E" w:rsidRDefault="00A72108" w:rsidP="00A7210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8718E">
              <w:rPr>
                <w:rFonts w:ascii="Times New Roman" w:hAnsi="Times New Roman" w:cs="Times New Roman"/>
                <w:sz w:val="28"/>
                <w:szCs w:val="28"/>
              </w:rPr>
              <w:t>Zinc, Zn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  <w:p w:rsidR="00A72108" w:rsidRPr="0008718E" w:rsidRDefault="00A72108" w:rsidP="00A72108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08718E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Lead (II) Pb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v-SE"/>
              </w:rPr>
              <w:t>2+</w:t>
            </w:r>
          </w:p>
          <w:p w:rsidR="00A72108" w:rsidRPr="0008718E" w:rsidRDefault="00A72108" w:rsidP="00A72108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18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Acetate, C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it-IT"/>
              </w:rPr>
              <w:t>2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H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it-IT"/>
              </w:rPr>
              <w:t>3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O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it-IT"/>
              </w:rPr>
              <w:t>2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it-IT"/>
              </w:rPr>
              <w:t>-1</w:t>
            </w:r>
          </w:p>
          <w:p w:rsidR="00A72108" w:rsidRPr="0008718E" w:rsidRDefault="00A72108" w:rsidP="00A72108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18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Chlorate, ClO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it-IT"/>
              </w:rPr>
              <w:t>3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it-IT"/>
              </w:rPr>
              <w:t>-1</w:t>
            </w:r>
          </w:p>
          <w:p w:rsidR="00A72108" w:rsidRPr="0008718E" w:rsidRDefault="00A72108" w:rsidP="00A72108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18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Chlorite, ClO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it-IT"/>
              </w:rPr>
              <w:t>2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it-IT"/>
              </w:rPr>
              <w:t>-1</w:t>
            </w:r>
          </w:p>
          <w:p w:rsidR="00A72108" w:rsidRPr="0008718E" w:rsidRDefault="00A72108" w:rsidP="00A72108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18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Perchlorate ClO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it-IT"/>
              </w:rPr>
              <w:t>4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it-IT"/>
              </w:rPr>
              <w:t>-1</w:t>
            </w:r>
          </w:p>
          <w:p w:rsidR="00A72108" w:rsidRPr="0008718E" w:rsidRDefault="00A72108" w:rsidP="00A72108">
            <w:pPr>
              <w:rPr>
                <w:rFonts w:ascii="Times New Roman" w:hAnsi="Times New Roman" w:cs="Times New Roman"/>
                <w:sz w:val="28"/>
                <w:szCs w:val="28"/>
                <w:lang w:val="es-MX"/>
              </w:rPr>
            </w:pPr>
            <w:proofErr w:type="spellStart"/>
            <w:r w:rsidRPr="0008718E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Cyanide</w:t>
            </w:r>
            <w:proofErr w:type="spellEnd"/>
            <w:r w:rsidRPr="0008718E">
              <w:rPr>
                <w:rFonts w:ascii="Times New Roman" w:hAnsi="Times New Roman" w:cs="Times New Roman"/>
                <w:sz w:val="28"/>
                <w:szCs w:val="28"/>
                <w:lang w:val="es-MX"/>
              </w:rPr>
              <w:t>, CN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s-MX"/>
              </w:rPr>
              <w:t>-1</w:t>
            </w:r>
          </w:p>
          <w:p w:rsidR="00A72108" w:rsidRPr="0008718E" w:rsidRDefault="00A72108" w:rsidP="00A7210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08718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Permanganate</w:t>
            </w:r>
            <w:proofErr w:type="spellEnd"/>
            <w:r w:rsidRPr="0008718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MnO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s-ES"/>
              </w:rPr>
              <w:t>4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s-ES"/>
              </w:rPr>
              <w:t>-1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  </w:t>
            </w:r>
          </w:p>
          <w:p w:rsidR="00A72108" w:rsidRPr="0008718E" w:rsidRDefault="00A72108" w:rsidP="00A72108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08718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Hydroxide</w:t>
            </w:r>
            <w:proofErr w:type="spellEnd"/>
            <w:r w:rsidRPr="0008718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, OH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s-ES"/>
              </w:rPr>
              <w:t>-1</w:t>
            </w:r>
          </w:p>
          <w:p w:rsidR="00A72108" w:rsidRPr="0008718E" w:rsidRDefault="00A72108" w:rsidP="00A72108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08718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itrate</w:t>
            </w:r>
            <w:proofErr w:type="spellEnd"/>
            <w:r w:rsidRPr="0008718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, NO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s-ES"/>
              </w:rPr>
              <w:t>3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s-ES"/>
              </w:rPr>
              <w:t>-1</w:t>
            </w:r>
          </w:p>
          <w:p w:rsidR="00A72108" w:rsidRPr="0008718E" w:rsidRDefault="00A72108" w:rsidP="00A72108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18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Nitrite, NO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it-IT"/>
              </w:rPr>
              <w:t>2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it-IT"/>
              </w:rPr>
              <w:t>-1</w:t>
            </w:r>
          </w:p>
          <w:p w:rsidR="00A72108" w:rsidRPr="0008718E" w:rsidRDefault="00A72108" w:rsidP="00A72108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18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Hydrogen Carbonate or bicarbonate, </w:t>
            </w:r>
            <w:smartTag w:uri="urn:schemas-microsoft-com:office:smarttags" w:element="stockticker">
              <w:r w:rsidRPr="0008718E"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t>HCO</w:t>
              </w:r>
            </w:smartTag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it-IT"/>
              </w:rPr>
              <w:t>3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it-IT"/>
              </w:rPr>
              <w:t>-1</w:t>
            </w:r>
          </w:p>
          <w:p w:rsidR="00A72108" w:rsidRPr="0008718E" w:rsidRDefault="00A72108" w:rsidP="00A7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18E">
              <w:rPr>
                <w:rFonts w:ascii="Times New Roman" w:hAnsi="Times New Roman" w:cs="Times New Roman"/>
                <w:sz w:val="28"/>
                <w:szCs w:val="28"/>
              </w:rPr>
              <w:t>Carbonate, CO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</w:p>
          <w:p w:rsidR="00A72108" w:rsidRPr="0008718E" w:rsidRDefault="00A72108" w:rsidP="00A7210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it-IT"/>
              </w:rPr>
            </w:pPr>
            <w:r w:rsidRPr="0008718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Sulfate, SO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it-IT"/>
              </w:rPr>
              <w:t>4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it-IT"/>
              </w:rPr>
              <w:t>2-</w:t>
            </w:r>
          </w:p>
          <w:p w:rsidR="00A72108" w:rsidRPr="0008718E" w:rsidRDefault="00A72108" w:rsidP="00A7210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it-IT"/>
              </w:rPr>
            </w:pPr>
            <w:r w:rsidRPr="0008718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Sulfi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te, SO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it-IT"/>
              </w:rPr>
              <w:t>3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it-IT"/>
              </w:rPr>
              <w:t>2-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br/>
              <w:t>Chromate, CrO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it-IT"/>
              </w:rPr>
              <w:t>4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it-IT"/>
              </w:rPr>
              <w:t>2-</w:t>
            </w:r>
          </w:p>
          <w:p w:rsidR="00A72108" w:rsidRPr="0008718E" w:rsidRDefault="00A72108" w:rsidP="00A7210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8718E">
              <w:rPr>
                <w:rFonts w:ascii="Times New Roman" w:hAnsi="Times New Roman" w:cs="Times New Roman"/>
                <w:sz w:val="28"/>
                <w:szCs w:val="28"/>
              </w:rPr>
              <w:t>Phosphate, PO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3-</w:t>
            </w:r>
          </w:p>
          <w:p w:rsidR="00A72108" w:rsidRPr="0008718E" w:rsidRDefault="00A72108" w:rsidP="00A7210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08718E">
              <w:rPr>
                <w:rFonts w:ascii="Times New Roman" w:hAnsi="Times New Roman" w:cs="Times New Roman"/>
                <w:sz w:val="28"/>
                <w:szCs w:val="28"/>
              </w:rPr>
              <w:t>Phosphite</w:t>
            </w:r>
            <w:proofErr w:type="spellEnd"/>
            <w:r w:rsidRPr="0008718E">
              <w:rPr>
                <w:rFonts w:ascii="Times New Roman" w:hAnsi="Times New Roman" w:cs="Times New Roman"/>
                <w:sz w:val="28"/>
                <w:szCs w:val="28"/>
              </w:rPr>
              <w:t>, PO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3-</w:t>
            </w:r>
          </w:p>
          <w:p w:rsidR="00A72108" w:rsidRPr="0008718E" w:rsidRDefault="00A7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A72108" w:rsidRPr="0008718E" w:rsidRDefault="00A72108" w:rsidP="00A72108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18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Hypochlorite ClO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it-IT"/>
              </w:rPr>
              <w:t>-1</w:t>
            </w:r>
          </w:p>
          <w:p w:rsidR="00A72108" w:rsidRPr="0008718E" w:rsidRDefault="00A72108" w:rsidP="00A72108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18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Hydrogen Carbonate or bicarbonate, </w:t>
            </w:r>
            <w:smartTag w:uri="urn:schemas-microsoft-com:office:smarttags" w:element="stockticker">
              <w:r w:rsidRPr="0008718E"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t>HCO</w:t>
              </w:r>
            </w:smartTag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it-IT"/>
              </w:rPr>
              <w:t>3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it-IT"/>
              </w:rPr>
              <w:t>-1</w:t>
            </w:r>
          </w:p>
          <w:p w:rsidR="00A72108" w:rsidRPr="0008718E" w:rsidRDefault="00A72108" w:rsidP="00A72108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18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Hydrogen Sulfate, HSO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it-IT"/>
              </w:rPr>
              <w:t>4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it-IT"/>
              </w:rPr>
              <w:t>-1</w:t>
            </w:r>
          </w:p>
          <w:p w:rsidR="00A72108" w:rsidRPr="0008718E" w:rsidRDefault="00A72108" w:rsidP="00A7210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08718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Permanganate</w:t>
            </w:r>
            <w:proofErr w:type="spellEnd"/>
            <w:r w:rsidRPr="0008718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MnO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s-ES"/>
              </w:rPr>
              <w:t>4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s-ES"/>
              </w:rPr>
              <w:t>-1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  </w:t>
            </w:r>
          </w:p>
          <w:p w:rsidR="00A72108" w:rsidRPr="0008718E" w:rsidRDefault="00A72108" w:rsidP="00A72108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08718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Bromate</w:t>
            </w:r>
            <w:proofErr w:type="spellEnd"/>
            <w:r w:rsidRPr="0008718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BrO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s-ES"/>
              </w:rPr>
              <w:t>4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s-ES"/>
              </w:rPr>
              <w:t>-1</w:t>
            </w:r>
          </w:p>
          <w:p w:rsidR="00A72108" w:rsidRPr="0008718E" w:rsidRDefault="00A72108" w:rsidP="00A72108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18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Dichromate, Cr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it-IT"/>
              </w:rPr>
              <w:t>2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O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it-IT"/>
              </w:rPr>
              <w:t>7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it-IT"/>
              </w:rPr>
              <w:t>2-</w:t>
            </w:r>
          </w:p>
          <w:p w:rsidR="00A72108" w:rsidRPr="0008718E" w:rsidRDefault="00A72108" w:rsidP="00A72108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18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Peroxide, O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it-IT"/>
              </w:rPr>
              <w:t>2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it-IT"/>
              </w:rPr>
              <w:t>2-</w:t>
            </w:r>
          </w:p>
          <w:p w:rsidR="00A72108" w:rsidRPr="0008718E" w:rsidRDefault="00A72108" w:rsidP="00A72108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8718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Tartrate C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it-IT"/>
              </w:rPr>
              <w:t>4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H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it-IT"/>
              </w:rPr>
              <w:t>4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O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it-IT"/>
              </w:rPr>
              <w:t>6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it-IT"/>
              </w:rPr>
              <w:t>2-</w:t>
            </w:r>
          </w:p>
          <w:p w:rsidR="00A72108" w:rsidRPr="0008718E" w:rsidRDefault="00A72108" w:rsidP="00A7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18E">
              <w:rPr>
                <w:rFonts w:ascii="Times New Roman" w:hAnsi="Times New Roman" w:cs="Times New Roman"/>
                <w:sz w:val="28"/>
                <w:szCs w:val="28"/>
              </w:rPr>
              <w:t>Borate, BO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087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1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3-</w:t>
            </w:r>
            <w:r w:rsidRPr="0008718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72108" w:rsidRPr="0008718E" w:rsidRDefault="00A72108" w:rsidP="00A7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08718E" w:rsidRDefault="0008718E" w:rsidP="0008718E">
      <w:pPr>
        <w:rPr>
          <w:rFonts w:ascii="Times New Roman" w:hAnsi="Times New Roman" w:cs="Times New Roman"/>
          <w:b/>
          <w:sz w:val="28"/>
          <w:szCs w:val="28"/>
        </w:rPr>
      </w:pPr>
      <w:r w:rsidRPr="0008718E">
        <w:rPr>
          <w:rFonts w:ascii="Times New Roman" w:hAnsi="Times New Roman" w:cs="Times New Roman"/>
          <w:b/>
          <w:sz w:val="28"/>
          <w:szCs w:val="28"/>
        </w:rPr>
        <w:t xml:space="preserve">Other </w:t>
      </w:r>
      <w:r w:rsidRPr="0008718E">
        <w:rPr>
          <w:rFonts w:ascii="Times New Roman" w:hAnsi="Times New Roman" w:cs="Times New Roman"/>
          <w:b/>
          <w:sz w:val="28"/>
          <w:szCs w:val="28"/>
        </w:rPr>
        <w:t>Common ions are on p 192 and 257</w:t>
      </w:r>
    </w:p>
    <w:p w:rsidR="00A71DDE" w:rsidRPr="0008718E" w:rsidRDefault="00A71DDE">
      <w:pPr>
        <w:rPr>
          <w:rFonts w:ascii="Times New Roman" w:hAnsi="Times New Roman" w:cs="Times New Roman"/>
          <w:sz w:val="28"/>
          <w:szCs w:val="28"/>
        </w:rPr>
      </w:pPr>
    </w:p>
    <w:sectPr w:rsidR="00A71DDE" w:rsidRPr="000871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8E" w:rsidRDefault="0008718E" w:rsidP="0008718E">
      <w:pPr>
        <w:spacing w:after="0" w:line="240" w:lineRule="auto"/>
      </w:pPr>
      <w:r>
        <w:separator/>
      </w:r>
    </w:p>
  </w:endnote>
  <w:endnote w:type="continuationSeparator" w:id="0">
    <w:p w:rsidR="0008718E" w:rsidRDefault="0008718E" w:rsidP="0008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8E" w:rsidRDefault="0008718E" w:rsidP="0008718E">
      <w:pPr>
        <w:spacing w:after="0" w:line="240" w:lineRule="auto"/>
      </w:pPr>
      <w:r>
        <w:separator/>
      </w:r>
    </w:p>
  </w:footnote>
  <w:footnote w:type="continuationSeparator" w:id="0">
    <w:p w:rsidR="0008718E" w:rsidRDefault="0008718E" w:rsidP="0008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8E" w:rsidRPr="0008718E" w:rsidRDefault="0008718E" w:rsidP="0008718E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08718E">
      <w:rPr>
        <w:rFonts w:ascii="Times New Roman" w:hAnsi="Times New Roman" w:cs="Times New Roman"/>
        <w:sz w:val="28"/>
        <w:szCs w:val="28"/>
      </w:rPr>
      <w:t>Common Polyatomic 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64F6"/>
    <w:multiLevelType w:val="hybridMultilevel"/>
    <w:tmpl w:val="130C167E"/>
    <w:lvl w:ilvl="0" w:tplc="444C65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02B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4C6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274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277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EA58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84F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92B2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624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08"/>
    <w:rsid w:val="0008718E"/>
    <w:rsid w:val="00A71DDE"/>
    <w:rsid w:val="00A7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1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7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18E"/>
  </w:style>
  <w:style w:type="paragraph" w:styleId="Footer">
    <w:name w:val="footer"/>
    <w:basedOn w:val="Normal"/>
    <w:link w:val="FooterChar"/>
    <w:uiPriority w:val="99"/>
    <w:unhideWhenUsed/>
    <w:rsid w:val="00087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1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7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18E"/>
  </w:style>
  <w:style w:type="paragraph" w:styleId="Footer">
    <w:name w:val="footer"/>
    <w:basedOn w:val="Normal"/>
    <w:link w:val="FooterChar"/>
    <w:uiPriority w:val="99"/>
    <w:unhideWhenUsed/>
    <w:rsid w:val="00087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8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tucker</dc:creator>
  <cp:lastModifiedBy>alison tucker</cp:lastModifiedBy>
  <cp:revision>1</cp:revision>
  <dcterms:created xsi:type="dcterms:W3CDTF">2013-11-18T18:58:00Z</dcterms:created>
  <dcterms:modified xsi:type="dcterms:W3CDTF">2013-11-18T19:11:00Z</dcterms:modified>
</cp:coreProperties>
</file>